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23" w:rsidRPr="00E9437B" w:rsidRDefault="001C5E23" w:rsidP="001C5E23">
      <w:pPr>
        <w:shd w:val="clear" w:color="auto" w:fill="F7EA02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o-RO"/>
        </w:rPr>
      </w:pPr>
      <w:r w:rsidRPr="001C5E23">
        <w:rPr>
          <w:rFonts w:ascii="Arial" w:eastAsia="Times New Roman" w:hAnsi="Arial" w:cs="Arial"/>
          <w:color w:val="000000"/>
          <w:sz w:val="21"/>
          <w:szCs w:val="21"/>
          <w:lang w:eastAsia="ro-RO"/>
        </w:rPr>
        <w:fldChar w:fldCharType="begin"/>
      </w:r>
      <w:r w:rsidRPr="001C5E23">
        <w:rPr>
          <w:rFonts w:ascii="Arial" w:eastAsia="Times New Roman" w:hAnsi="Arial" w:cs="Arial"/>
          <w:color w:val="000000"/>
          <w:sz w:val="21"/>
          <w:szCs w:val="21"/>
          <w:lang w:eastAsia="ro-RO"/>
        </w:rPr>
        <w:instrText xml:space="preserve"> HYPERLINK "https://dspbv.ro/covid-19" </w:instrText>
      </w:r>
      <w:r w:rsidRPr="001C5E23">
        <w:rPr>
          <w:rFonts w:ascii="Arial" w:eastAsia="Times New Roman" w:hAnsi="Arial" w:cs="Arial"/>
          <w:color w:val="000000"/>
          <w:sz w:val="21"/>
          <w:szCs w:val="21"/>
          <w:lang w:eastAsia="ro-RO"/>
        </w:rPr>
        <w:fldChar w:fldCharType="separate"/>
      </w:r>
    </w:p>
    <w:p w:rsidR="001C5E23" w:rsidRPr="001C5E23" w:rsidRDefault="001C5E23" w:rsidP="001C5E23">
      <w:pPr>
        <w:shd w:val="clear" w:color="auto" w:fill="F7EA02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o-RO"/>
        </w:rPr>
      </w:pPr>
      <w:r w:rsidRPr="001C5E23">
        <w:rPr>
          <w:rFonts w:ascii="Arial" w:eastAsia="Times New Roman" w:hAnsi="Arial" w:cs="Arial"/>
          <w:color w:val="000000"/>
          <w:kern w:val="36"/>
          <w:sz w:val="48"/>
          <w:szCs w:val="48"/>
          <w:lang w:eastAsia="ro-RO"/>
        </w:rPr>
        <w:t>COVID-19/CORONAVIRUS</w:t>
      </w:r>
    </w:p>
    <w:p w:rsidR="001C5E23" w:rsidRPr="00E9437B" w:rsidRDefault="001C5E23" w:rsidP="00E9437B">
      <w:pPr>
        <w:shd w:val="clear" w:color="auto" w:fill="F7EA02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C5E23">
        <w:rPr>
          <w:rFonts w:ascii="Arial" w:eastAsia="Times New Roman" w:hAnsi="Arial" w:cs="Arial"/>
          <w:color w:val="000000"/>
          <w:sz w:val="21"/>
          <w:szCs w:val="21"/>
          <w:lang w:eastAsia="ro-RO"/>
        </w:rPr>
        <w:fldChar w:fldCharType="end"/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begin"/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instrText xml:space="preserve"> HYPERLINK "tel:0800.672.031" </w:instrText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separate"/>
      </w:r>
    </w:p>
    <w:p w:rsidR="001C5E23" w:rsidRPr="001C5E23" w:rsidRDefault="001C5E23" w:rsidP="001C5E23">
      <w:pPr>
        <w:shd w:val="clear" w:color="auto" w:fill="F7EA02"/>
        <w:spacing w:after="0" w:line="360" w:lineRule="atLeast"/>
        <w:jc w:val="center"/>
        <w:outlineLvl w:val="2"/>
        <w:rPr>
          <w:rFonts w:ascii="inherit" w:eastAsia="Times New Roman" w:hAnsi="inherit" w:cs="Times New Roman"/>
          <w:b/>
          <w:bCs/>
          <w:sz w:val="36"/>
          <w:szCs w:val="36"/>
          <w:lang w:eastAsia="ro-RO"/>
        </w:rPr>
      </w:pP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 Dacă doriți informații legate de unitățile de învățământ,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vă rugăm să sunați la 0800.672.031,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linie telefonică destinată elevilor, studenților și părinților.</w:t>
      </w:r>
    </w:p>
    <w:p w:rsidR="001C5E23" w:rsidRPr="001C5E23" w:rsidRDefault="001C5E23" w:rsidP="001C5E23">
      <w:pPr>
        <w:shd w:val="clear" w:color="auto" w:fill="F7EA02"/>
        <w:spacing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o-RO"/>
        </w:rPr>
      </w:pP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end"/>
      </w:r>
    </w:p>
    <w:p w:rsidR="001C5E23" w:rsidRPr="00E9437B" w:rsidRDefault="001C5E23" w:rsidP="001C5E23">
      <w:pPr>
        <w:shd w:val="clear" w:color="auto" w:fill="F7EA0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begin"/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instrText xml:space="preserve"> HYPERLINK "tel:0214144468" </w:instrText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separate"/>
      </w:r>
    </w:p>
    <w:p w:rsidR="001C5E23" w:rsidRPr="001C5E23" w:rsidRDefault="001C5E23" w:rsidP="00E9437B">
      <w:pPr>
        <w:shd w:val="clear" w:color="auto" w:fill="F7EA02"/>
        <w:spacing w:after="0" w:line="360" w:lineRule="atLeast"/>
        <w:jc w:val="center"/>
        <w:outlineLvl w:val="2"/>
        <w:rPr>
          <w:rFonts w:ascii="Arial" w:eastAsia="Times New Roman" w:hAnsi="Arial" w:cs="Arial"/>
          <w:color w:val="252525"/>
          <w:sz w:val="21"/>
          <w:szCs w:val="21"/>
          <w:lang w:eastAsia="ro-RO"/>
        </w:rPr>
      </w:pP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 xml:space="preserve"> CALL-CENTER DSP </w:t>
      </w:r>
      <w:r w:rsidR="000F0362" w:rsidRPr="00E9437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CLUJ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021.414.44.</w:t>
      </w:r>
      <w:r w:rsidR="000F0362" w:rsidRPr="00E9437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64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Luni-Vineri: 08:00-</w:t>
      </w:r>
      <w:r w:rsidR="000F0362" w:rsidRPr="00E9437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16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:00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end"/>
      </w:r>
    </w:p>
    <w:p w:rsidR="001C5E23" w:rsidRPr="00E9437B" w:rsidRDefault="001C5E23" w:rsidP="001C5E23">
      <w:pPr>
        <w:shd w:val="clear" w:color="auto" w:fill="F7EA0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begin"/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instrText xml:space="preserve"> HYPERLINK "https://www.dspbv.ro/tel0800.800.358" </w:instrText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separate"/>
      </w:r>
    </w:p>
    <w:p w:rsidR="001C5E23" w:rsidRPr="001C5E23" w:rsidRDefault="001C5E23" w:rsidP="001C5E23">
      <w:pPr>
        <w:shd w:val="clear" w:color="auto" w:fill="F7EA02"/>
        <w:spacing w:after="0" w:line="360" w:lineRule="atLeast"/>
        <w:jc w:val="center"/>
        <w:outlineLvl w:val="2"/>
        <w:rPr>
          <w:rFonts w:ascii="inherit" w:eastAsia="Times New Roman" w:hAnsi="inherit" w:cs="Times New Roman"/>
          <w:b/>
          <w:bCs/>
          <w:sz w:val="36"/>
          <w:szCs w:val="36"/>
          <w:lang w:eastAsia="ro-RO"/>
        </w:rPr>
      </w:pP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 Telverde al Institutului Național de Sănătate Publică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pentru informații legate de prevenirea infectării cu virusul COVID – 19: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0800.800.358</w:t>
      </w:r>
    </w:p>
    <w:p w:rsidR="001C5E23" w:rsidRPr="00E9437B" w:rsidRDefault="001C5E23" w:rsidP="00AA59A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end"/>
      </w:r>
      <w:bookmarkStart w:id="0" w:name="_GoBack"/>
      <w:bookmarkEnd w:id="0"/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begin"/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instrText xml:space="preserve"> HYPERLINK "tel:112" </w:instrText>
      </w: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separate"/>
      </w:r>
    </w:p>
    <w:p w:rsidR="001C5E23" w:rsidRPr="001C5E23" w:rsidRDefault="001C5E23" w:rsidP="001C5E23">
      <w:pPr>
        <w:shd w:val="clear" w:color="auto" w:fill="F7EA02"/>
        <w:spacing w:after="0" w:line="360" w:lineRule="atLeast"/>
        <w:jc w:val="center"/>
        <w:outlineLvl w:val="2"/>
        <w:rPr>
          <w:rFonts w:ascii="inherit" w:eastAsia="Times New Roman" w:hAnsi="inherit" w:cs="Times New Roman"/>
          <w:b/>
          <w:bCs/>
          <w:sz w:val="36"/>
          <w:szCs w:val="36"/>
          <w:lang w:eastAsia="ro-RO"/>
        </w:rPr>
      </w:pP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t> Atenție! Call-Center DSP nu este un număr pentru urgențe medicale!</w:t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</w: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br/>
        <w:t>Dacă aveți o urgență medicală vă rugăm să sunați la 112</w:t>
      </w:r>
    </w:p>
    <w:p w:rsidR="001C5E23" w:rsidRPr="001C5E23" w:rsidRDefault="001C5E23" w:rsidP="001C5E23">
      <w:pPr>
        <w:shd w:val="clear" w:color="auto" w:fill="F7EA02"/>
        <w:spacing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o-RO"/>
        </w:rPr>
      </w:pPr>
      <w:r w:rsidRPr="001C5E23">
        <w:rPr>
          <w:rFonts w:ascii="Arial" w:eastAsia="Times New Roman" w:hAnsi="Arial" w:cs="Arial"/>
          <w:color w:val="252525"/>
          <w:sz w:val="21"/>
          <w:szCs w:val="21"/>
          <w:lang w:eastAsia="ro-RO"/>
        </w:rPr>
        <w:fldChar w:fldCharType="end"/>
      </w:r>
    </w:p>
    <w:p w:rsidR="009F2CC9" w:rsidRPr="00E9437B" w:rsidRDefault="009F2CC9" w:rsidP="001C5E23">
      <w:pPr>
        <w:shd w:val="clear" w:color="auto" w:fill="F7EA02"/>
        <w:spacing w:after="0"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o-RO"/>
        </w:rPr>
      </w:pPr>
    </w:p>
    <w:p w:rsidR="009F2CC9" w:rsidRPr="00E9437B" w:rsidRDefault="009F2CC9" w:rsidP="001C5E23">
      <w:pPr>
        <w:shd w:val="clear" w:color="auto" w:fill="F7EA0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E9437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fldChar w:fldCharType="begin"/>
      </w:r>
      <w:r w:rsidRPr="00E9437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instrText xml:space="preserve"> HYPERLINK "mailto:</w:instrText>
      </w:r>
    </w:p>
    <w:p w:rsidR="009F2CC9" w:rsidRPr="001C5E23" w:rsidRDefault="009F2CC9" w:rsidP="001C5E23">
      <w:pPr>
        <w:shd w:val="clear" w:color="auto" w:fill="F7EA02"/>
        <w:spacing w:after="0" w:line="360" w:lineRule="atLeast"/>
        <w:jc w:val="center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ro-RO"/>
        </w:rPr>
      </w:pPr>
      <w:r w:rsidRPr="001C5E23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instrText> </w:instrText>
      </w:r>
      <w:r w:rsidRPr="00E9437B">
        <w:rPr>
          <w:rFonts w:ascii="inherit" w:eastAsia="Times New Roman" w:hAnsi="inherit" w:cs="Arial"/>
          <w:b/>
          <w:bCs/>
          <w:color w:val="000000"/>
          <w:sz w:val="36"/>
          <w:szCs w:val="36"/>
          <w:lang w:eastAsia="ro-RO"/>
        </w:rPr>
        <w:instrText>secretariat@dspcluj.ro</w:instrText>
      </w:r>
    </w:p>
    <w:p w:rsidR="009F2CC9" w:rsidRPr="00E9437B" w:rsidRDefault="009F2CC9" w:rsidP="001C5E23">
      <w:pPr>
        <w:shd w:val="clear" w:color="auto" w:fill="F7EA02"/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E9437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instrText xml:space="preserve">" </w:instrText>
      </w:r>
      <w:r w:rsidRPr="00E9437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fldChar w:fldCharType="separate"/>
      </w:r>
    </w:p>
    <w:p w:rsidR="009F2CC9" w:rsidRPr="00E9437B" w:rsidRDefault="009F2CC9" w:rsidP="001C5E23">
      <w:pPr>
        <w:shd w:val="clear" w:color="auto" w:fill="F7EA02"/>
        <w:spacing w:after="0" w:line="360" w:lineRule="atLeast"/>
        <w:jc w:val="center"/>
        <w:outlineLvl w:val="1"/>
        <w:rPr>
          <w:rStyle w:val="Hyperlink"/>
          <w:rFonts w:ascii="inherit" w:eastAsia="Times New Roman" w:hAnsi="inherit" w:cs="Times New Roman"/>
          <w:b/>
          <w:bCs/>
          <w:sz w:val="36"/>
          <w:szCs w:val="36"/>
          <w:lang w:eastAsia="ro-RO"/>
        </w:rPr>
      </w:pPr>
      <w:r w:rsidRPr="00E9437B">
        <w:rPr>
          <w:rStyle w:val="Hyperlink"/>
          <w:rFonts w:ascii="inherit" w:eastAsia="Times New Roman" w:hAnsi="inherit" w:cs="Arial"/>
          <w:b/>
          <w:bCs/>
          <w:sz w:val="36"/>
          <w:szCs w:val="36"/>
          <w:lang w:eastAsia="ro-RO"/>
        </w:rPr>
        <w:t> secretariat@dspcluj.ro</w:t>
      </w:r>
    </w:p>
    <w:p w:rsidR="0073249C" w:rsidRPr="009F2CC9" w:rsidRDefault="009F2CC9" w:rsidP="009F2CC9">
      <w:pPr>
        <w:shd w:val="clear" w:color="auto" w:fill="F7EA02"/>
        <w:spacing w:line="240" w:lineRule="auto"/>
        <w:jc w:val="center"/>
        <w:rPr>
          <w:rFonts w:ascii="Arial" w:eastAsia="Times New Roman" w:hAnsi="Arial" w:cs="Arial"/>
          <w:color w:val="252525"/>
          <w:sz w:val="21"/>
          <w:szCs w:val="21"/>
          <w:lang w:eastAsia="ro-RO"/>
        </w:rPr>
      </w:pPr>
      <w:r w:rsidRPr="00E9437B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fldChar w:fldCharType="end"/>
      </w:r>
    </w:p>
    <w:sectPr w:rsidR="0073249C" w:rsidRPr="009F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D3761"/>
    <w:multiLevelType w:val="multilevel"/>
    <w:tmpl w:val="68EE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23"/>
    <w:rsid w:val="000F0362"/>
    <w:rsid w:val="001C5E23"/>
    <w:rsid w:val="006B52DD"/>
    <w:rsid w:val="0073249C"/>
    <w:rsid w:val="009F2CC9"/>
    <w:rsid w:val="00AA59A9"/>
    <w:rsid w:val="00E9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61DC-0F6A-4819-AC05-B4D6DA62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5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1C5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Heading3">
    <w:name w:val="heading 3"/>
    <w:basedOn w:val="Normal"/>
    <w:link w:val="Heading3Char"/>
    <w:uiPriority w:val="9"/>
    <w:qFormat/>
    <w:rsid w:val="001C5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E23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1C5E23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1C5E2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1C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7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439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184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266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8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084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9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2020-09-30T11:43:00Z</dcterms:created>
  <dcterms:modified xsi:type="dcterms:W3CDTF">2020-09-30T12:52:00Z</dcterms:modified>
</cp:coreProperties>
</file>