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52" w:rsidRDefault="00F12452" w:rsidP="00484615">
      <w:pPr>
        <w:jc w:val="center"/>
      </w:pPr>
    </w:p>
    <w:p w:rsidR="00F12452" w:rsidRDefault="00F12452" w:rsidP="00484615">
      <w:pPr>
        <w:jc w:val="center"/>
      </w:pPr>
    </w:p>
    <w:p w:rsidR="00F12452" w:rsidRDefault="00F12452" w:rsidP="00484615">
      <w:pPr>
        <w:jc w:val="center"/>
      </w:pPr>
    </w:p>
    <w:p w:rsidR="00484615" w:rsidRDefault="00484615" w:rsidP="00484615">
      <w:pPr>
        <w:jc w:val="center"/>
      </w:pPr>
      <w:bookmarkStart w:id="0" w:name="_GoBack"/>
      <w:bookmarkEnd w:id="0"/>
      <w:r>
        <w:t>DECLARAȚIE</w:t>
      </w:r>
    </w:p>
    <w:p w:rsidR="00484615" w:rsidRDefault="00484615" w:rsidP="00484615"/>
    <w:p w:rsidR="00484615" w:rsidRDefault="00484615" w:rsidP="00484615"/>
    <w:p w:rsidR="00484615" w:rsidRDefault="00484615" w:rsidP="00484615">
      <w:pPr>
        <w:spacing w:line="360" w:lineRule="auto"/>
      </w:pPr>
      <w:r>
        <w:t>Subsemnatul, ..................................................</w:t>
      </w:r>
      <w:r>
        <w:t>.....................................................................................</w:t>
      </w:r>
      <w:r>
        <w:t>, legitimat cu CI/BI seria ....... nr. ............., CNP ............................, domiciliat în ..............</w:t>
      </w:r>
      <w:r>
        <w:t>................</w:t>
      </w:r>
    </w:p>
    <w:p w:rsidR="00484615" w:rsidRDefault="00484615" w:rsidP="00484615">
      <w:pPr>
        <w:spacing w:line="360" w:lineRule="auto"/>
      </w:pPr>
      <w:r>
        <w:t>……………………………………………………….</w:t>
      </w:r>
      <w:r>
        <w:t xml:space="preserve"> prin prezenta declar pe propria răspundere că:</w:t>
      </w:r>
    </w:p>
    <w:p w:rsidR="00484615" w:rsidRDefault="00484615" w:rsidP="00484615">
      <w:pPr>
        <w:spacing w:line="360" w:lineRule="auto"/>
      </w:pPr>
    </w:p>
    <w:p w:rsidR="00484615" w:rsidRDefault="00484615" w:rsidP="00484615">
      <w:pPr>
        <w:spacing w:line="360" w:lineRule="auto"/>
      </w:pPr>
      <w:r>
        <w:t>– am istoric de călătorie în țara ....................., în perioada ......................., regiunea/orașul ...................................., cu revenire în România în data de .................................., prin punctul de frontieră (aeroport/terestru) ......................</w:t>
      </w:r>
    </w:p>
    <w:p w:rsidR="00484615" w:rsidRDefault="00484615" w:rsidP="00484615">
      <w:pPr>
        <w:spacing w:line="360" w:lineRule="auto"/>
      </w:pPr>
    </w:p>
    <w:p w:rsidR="00484615" w:rsidRDefault="00484615" w:rsidP="00484615">
      <w:pPr>
        <w:spacing w:line="360" w:lineRule="auto"/>
      </w:pPr>
      <w:r>
        <w:t xml:space="preserve">sau – contact direct cu un caz pozitiv nCoV-2019 (numele contactului) …………………………..... </w:t>
      </w:r>
    </w:p>
    <w:p w:rsidR="00484615" w:rsidRDefault="00484615" w:rsidP="00484615">
      <w:pPr>
        <w:spacing w:line="360" w:lineRule="auto"/>
      </w:pPr>
    </w:p>
    <w:p w:rsidR="00484615" w:rsidRDefault="00484615" w:rsidP="00484615">
      <w:pPr>
        <w:spacing w:line="360" w:lineRule="auto"/>
      </w:pPr>
      <w:r>
        <w:t>Menționez că mi s-a recomandat izolarea/m-am autoizolat la adresa ……………………………., începând cu data de ………………………………. până la data de ……………………….. .</w:t>
      </w:r>
    </w:p>
    <w:p w:rsidR="00484615" w:rsidRDefault="00484615" w:rsidP="00484615"/>
    <w:p w:rsidR="00484615" w:rsidRDefault="00484615" w:rsidP="00484615">
      <w:r>
        <w:t>Declar că am luat cunoștință de prevederile art. 326 din Codul penal „Falsul în declarații’’, referitor la declarația necorespunzătoare a adevărului făcută unui organ sau instituții de stat în vederea producerii unei consecințe juridice pentru sine sau pentru altul, fapt care se pedepsește cu închisoarea de la 3 luni la 2 ani sau cu amendă.</w:t>
      </w:r>
    </w:p>
    <w:p w:rsidR="00484615" w:rsidRDefault="00484615" w:rsidP="00484615"/>
    <w:p w:rsidR="00484615" w:rsidRDefault="00484615" w:rsidP="00484615"/>
    <w:p w:rsidR="00484615" w:rsidRDefault="00484615" w:rsidP="00484615">
      <w:r>
        <w:t>Numele, prenumele …………………………………</w:t>
      </w:r>
      <w:r>
        <w:tab/>
        <w:t xml:space="preserve">Am atașat prezentei </w:t>
      </w:r>
    </w:p>
    <w:p w:rsidR="00484615" w:rsidRDefault="00484615" w:rsidP="00484615">
      <w:r>
        <w:t>Semnătura .............................................................</w:t>
      </w:r>
      <w:r>
        <w:tab/>
      </w:r>
      <w:r>
        <w:tab/>
      </w:r>
      <w:r>
        <w:t xml:space="preserve">Copie C.I./B.I. </w:t>
      </w:r>
      <w:r>
        <w:t xml:space="preserve"> </w:t>
      </w:r>
    </w:p>
    <w:p w:rsidR="00484615" w:rsidRDefault="00484615" w:rsidP="00484615">
      <w:r>
        <w:t>Data ........................................................................</w:t>
      </w:r>
      <w:r>
        <w:tab/>
      </w:r>
      <w:r>
        <w:tab/>
      </w:r>
      <w:r>
        <w:t xml:space="preserve">Dovada călătoriei: </w:t>
      </w:r>
    </w:p>
    <w:p w:rsidR="00484615" w:rsidRDefault="00484615" w:rsidP="00484615">
      <w:r>
        <w:t>Nr. de telefon ………………………………..………</w:t>
      </w:r>
      <w:r>
        <w:tab/>
        <w:t xml:space="preserve">Bilete de avion (după caz) </w:t>
      </w:r>
      <w:r>
        <w:t xml:space="preserve"> </w:t>
      </w:r>
    </w:p>
    <w:p w:rsidR="00484615" w:rsidRDefault="00484615" w:rsidP="00484615"/>
    <w:p w:rsidR="00484615" w:rsidRDefault="00484615" w:rsidP="00484615">
      <w:r>
        <w:t>Pentru minori până în 18 ani:</w:t>
      </w:r>
    </w:p>
    <w:p w:rsidR="00484615" w:rsidRDefault="00484615" w:rsidP="00484615">
      <w:r>
        <w:t xml:space="preserve">Certificat de naștere </w:t>
      </w:r>
      <w:r>
        <w:t></w:t>
      </w:r>
    </w:p>
    <w:p w:rsidR="00484615" w:rsidRDefault="00484615" w:rsidP="00484615"/>
    <w:p w:rsidR="00484615" w:rsidRDefault="00484615" w:rsidP="00484615"/>
    <w:p w:rsidR="00484615" w:rsidRDefault="00484615" w:rsidP="00484615"/>
    <w:p w:rsidR="00484615" w:rsidRDefault="00484615" w:rsidP="00484615"/>
    <w:p w:rsidR="00484615" w:rsidRDefault="00484615" w:rsidP="00484615"/>
    <w:p w:rsidR="00484615" w:rsidRDefault="00484615" w:rsidP="00484615">
      <w:r>
        <w:t>ATENȚIE!</w:t>
      </w:r>
    </w:p>
    <w:p w:rsidR="00484615" w:rsidRPr="00484615" w:rsidRDefault="00484615" w:rsidP="00484615">
      <w:pPr>
        <w:rPr>
          <w:sz w:val="18"/>
          <w:szCs w:val="18"/>
        </w:rPr>
      </w:pPr>
      <w:r w:rsidRPr="00484615">
        <w:rPr>
          <w:sz w:val="18"/>
          <w:szCs w:val="18"/>
        </w:rPr>
        <w:t>DATELE CU CARACTER PERSONAL COLECTATE PRIN PREZENTUL DOCUMENT VOR FI PRELUCRATE ÎN CONFORMITATE CU PREVEDERILE REGULAMENTULUI 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DATELOR): ART. 6 ALIN. (1) LIT. C), D) ȘI E), RESPECTIV ART. 9 ALIN. (2) LIT. G), H) ȘI I), DIN MOTIVE DE INTERES PUBLIC ÎN DOMENIUL SĂNĂTĂȚII PUBLICE, ÎN SCOPUL ASIGURĂRII PROTEJĂRII POPULAȚIEI ÎMPOTRIVA UNEI AMENINȚĂRI TRANSFRONTALIERE GRAVE LA ADRESA SĂNĂTĂȚII. DIRECȚI</w:t>
      </w:r>
      <w:r>
        <w:rPr>
          <w:sz w:val="18"/>
          <w:szCs w:val="18"/>
        </w:rPr>
        <w:t>ILE</w:t>
      </w:r>
      <w:r w:rsidRPr="00484615">
        <w:rPr>
          <w:sz w:val="18"/>
          <w:szCs w:val="18"/>
        </w:rPr>
        <w:t xml:space="preserve"> DE SĂNĂTATE PUBLICĂ </w:t>
      </w:r>
      <w:r>
        <w:rPr>
          <w:sz w:val="18"/>
          <w:szCs w:val="18"/>
        </w:rPr>
        <w:t xml:space="preserve">JUDEȚENE ȘI </w:t>
      </w:r>
      <w:r w:rsidRPr="00484615">
        <w:rPr>
          <w:sz w:val="18"/>
          <w:szCs w:val="18"/>
        </w:rPr>
        <w:t>A MUNICIPIULUI BUCUREȘTI A IMPLEMENTAT ȘI UTILIZEAZĂ MĂSURI TEHNICE ȘI ORGANIZATORICE ADECVATE PRIN CARE SUNT ASIGURATE CONFIDENȚIALITATEA ȘI SECURITATEA DATELOR CU CARACTER PERSONAL PRELUCRATE.</w:t>
      </w:r>
    </w:p>
    <w:sectPr w:rsidR="00484615" w:rsidRPr="00484615" w:rsidSect="0078119C">
      <w:pgSz w:w="11907" w:h="16839" w:code="9"/>
      <w:pgMar w:top="851" w:right="851" w:bottom="851" w:left="1418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B2"/>
    <w:rsid w:val="0005171B"/>
    <w:rsid w:val="0035166E"/>
    <w:rsid w:val="00484615"/>
    <w:rsid w:val="0078119C"/>
    <w:rsid w:val="00925A88"/>
    <w:rsid w:val="009C1715"/>
    <w:rsid w:val="00D543D7"/>
    <w:rsid w:val="00DD21B2"/>
    <w:rsid w:val="00F1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2D43CF"/>
  <w15:chartTrackingRefBased/>
  <w15:docId w15:val="{C0870588-E15D-49EC-8B35-EAD304F3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71B"/>
    <w:pPr>
      <w:spacing w:after="0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3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3D7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9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318</Words>
  <Characters>2218</Characters>
  <Application>Microsoft Office Word</Application>
  <DocSecurity>0</DocSecurity>
  <Lines>42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informatica</cp:lastModifiedBy>
  <cp:revision>1</cp:revision>
  <cp:lastPrinted>2020-03-26T09:45:00Z</cp:lastPrinted>
  <dcterms:created xsi:type="dcterms:W3CDTF">2020-03-26T09:07:00Z</dcterms:created>
  <dcterms:modified xsi:type="dcterms:W3CDTF">2020-03-26T10:35:00Z</dcterms:modified>
</cp:coreProperties>
</file>