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CCE1" w14:textId="77777777" w:rsidR="005B6406" w:rsidRDefault="005B6406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530A7E5F" w14:textId="77777777" w:rsidR="00FB0F74" w:rsidRDefault="00E01950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01950">
        <w:rPr>
          <w:rFonts w:ascii="Times New Roman" w:hAnsi="Times New Roman" w:cs="Times New Roman"/>
          <w:sz w:val="28"/>
          <w:szCs w:val="28"/>
        </w:rPr>
        <w:t>Declara</w:t>
      </w:r>
      <w:r w:rsidRPr="00E01950">
        <w:rPr>
          <w:rFonts w:ascii="Times New Roman" w:hAnsi="Times New Roman" w:cs="Times New Roman"/>
          <w:sz w:val="28"/>
          <w:szCs w:val="28"/>
          <w:lang w:val="ro-RO"/>
        </w:rPr>
        <w:t>ție pe proprie răspundere</w:t>
      </w:r>
    </w:p>
    <w:p w14:paraId="549EE9E9" w14:textId="77777777" w:rsidR="00E01950" w:rsidRDefault="00E01950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F8082F5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02CDFC0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4908E35" w14:textId="77777777" w:rsidR="0004158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 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., </w:t>
      </w:r>
    </w:p>
    <w:p w14:paraId="78AC6FB3" w14:textId="77777777" w:rsidR="00E0195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domiciliat în localitatea ........................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......., str..........................................nr.........................bl......................ap....................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</w:p>
    <w:p w14:paraId="0A462E2D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D454A3">
        <w:rPr>
          <w:rFonts w:ascii="Times New Roman" w:hAnsi="Times New Roman" w:cs="Times New Roman"/>
          <w:sz w:val="28"/>
          <w:szCs w:val="28"/>
          <w:lang w:val="ro-RO"/>
        </w:rPr>
        <w:t>osesor al cărții de identitate seria..............nr...................</w:t>
      </w:r>
    </w:p>
    <w:p w14:paraId="41662979" w14:textId="77777777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CNP ....................................................</w:t>
      </w:r>
    </w:p>
    <w:p w14:paraId="0751D87C" w14:textId="66AB34DD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Declar pe proprie răspundere că actele depuse în copie la dosarul de înscriere la examenul de medic specialist din sesiunea 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CF6580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 xml:space="preserve"> aprilie 202</w:t>
      </w:r>
      <w:r w:rsidR="00CF6580">
        <w:rPr>
          <w:rFonts w:ascii="Times New Roman" w:hAnsi="Times New Roman" w:cs="Times New Roman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>, sunt conform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original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ele deținute.</w:t>
      </w:r>
    </w:p>
    <w:p w14:paraId="69EAB222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BC0BF2E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C733913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B61875C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92BF1E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3BAD4EA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186E7F4" w14:textId="77777777" w:rsidR="00D454A3" w:rsidRPr="00E01950" w:rsidRDefault="00D454A3" w:rsidP="005B6406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Semnătura</w:t>
      </w:r>
    </w:p>
    <w:sectPr w:rsidR="00D454A3" w:rsidRPr="00E01950" w:rsidSect="000D4F8C">
      <w:type w:val="continuous"/>
      <w:pgSz w:w="11907" w:h="16840" w:code="9"/>
      <w:pgMar w:top="1134" w:right="1276" w:bottom="567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50"/>
    <w:rsid w:val="00041580"/>
    <w:rsid w:val="000D4F8C"/>
    <w:rsid w:val="00143B30"/>
    <w:rsid w:val="005B6406"/>
    <w:rsid w:val="007810A8"/>
    <w:rsid w:val="00A800A1"/>
    <w:rsid w:val="00B27CBC"/>
    <w:rsid w:val="00BE79AE"/>
    <w:rsid w:val="00CE0F18"/>
    <w:rsid w:val="00CF6580"/>
    <w:rsid w:val="00D454A3"/>
    <w:rsid w:val="00E01950"/>
    <w:rsid w:val="00FB0F74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3C50"/>
  <w15:chartTrackingRefBased/>
  <w15:docId w15:val="{3F993935-B35C-4939-8563-033F27A0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cp:lastPrinted>2021-02-10T08:39:00Z</cp:lastPrinted>
  <dcterms:created xsi:type="dcterms:W3CDTF">2023-03-02T07:20:00Z</dcterms:created>
  <dcterms:modified xsi:type="dcterms:W3CDTF">2024-02-26T14:19:00Z</dcterms:modified>
</cp:coreProperties>
</file>