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F3FAC" w14:textId="1F7BF432" w:rsidR="00106FD1" w:rsidRPr="0028266C" w:rsidRDefault="0028266C" w:rsidP="0028266C">
      <w:pPr>
        <w:jc w:val="center"/>
        <w:rPr>
          <w:rFonts w:ascii="Arial" w:hAnsi="Arial" w:cs="Arial"/>
          <w:b/>
          <w:sz w:val="32"/>
          <w:szCs w:val="24"/>
        </w:rPr>
      </w:pPr>
      <w:r w:rsidRPr="0028266C">
        <w:rPr>
          <w:rFonts w:ascii="Arial" w:hAnsi="Arial" w:cs="Arial"/>
          <w:b/>
          <w:sz w:val="32"/>
          <w:szCs w:val="24"/>
        </w:rPr>
        <w:t>L</w:t>
      </w:r>
      <w:r w:rsidR="009C1BBB" w:rsidRPr="0028266C">
        <w:rPr>
          <w:rFonts w:ascii="Arial" w:hAnsi="Arial" w:cs="Arial"/>
          <w:b/>
          <w:sz w:val="32"/>
          <w:szCs w:val="24"/>
        </w:rPr>
        <w:t>ISTA PRESTATORI DE SERVICII TRANSPORT FUNERAR AUTORIZATI ACTUALIZATA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10"/>
        <w:gridCol w:w="3077"/>
        <w:gridCol w:w="2441"/>
        <w:gridCol w:w="3006"/>
        <w:gridCol w:w="1056"/>
        <w:gridCol w:w="2660"/>
      </w:tblGrid>
      <w:tr w:rsidR="00F67272" w14:paraId="509F1650" w14:textId="77777777" w:rsidTr="0028266C">
        <w:trPr>
          <w:trHeight w:val="350"/>
          <w:tblHeader/>
          <w:jc w:val="center"/>
        </w:trPr>
        <w:tc>
          <w:tcPr>
            <w:tcW w:w="710" w:type="dxa"/>
          </w:tcPr>
          <w:p w14:paraId="0B3C1D4D" w14:textId="75829EBD" w:rsidR="001778F8" w:rsidRPr="00840FCA" w:rsidRDefault="001778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FCA">
              <w:rPr>
                <w:rFonts w:ascii="Arial" w:hAnsi="Arial" w:cs="Arial"/>
                <w:b/>
                <w:sz w:val="24"/>
                <w:szCs w:val="24"/>
              </w:rPr>
              <w:t>NR. CRT</w:t>
            </w:r>
          </w:p>
        </w:tc>
        <w:tc>
          <w:tcPr>
            <w:tcW w:w="3107" w:type="dxa"/>
          </w:tcPr>
          <w:p w14:paraId="1C3CB8F7" w14:textId="7E145C5E" w:rsidR="001778F8" w:rsidRPr="00840FCA" w:rsidRDefault="001778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FCA">
              <w:rPr>
                <w:rFonts w:ascii="Arial" w:hAnsi="Arial" w:cs="Arial"/>
                <w:b/>
                <w:sz w:val="24"/>
                <w:szCs w:val="24"/>
              </w:rPr>
              <w:t>OBIECTIV</w:t>
            </w:r>
          </w:p>
        </w:tc>
        <w:tc>
          <w:tcPr>
            <w:tcW w:w="2471" w:type="dxa"/>
          </w:tcPr>
          <w:p w14:paraId="609092BA" w14:textId="6A016A22" w:rsidR="001778F8" w:rsidRPr="00840FCA" w:rsidRDefault="001778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FCA">
              <w:rPr>
                <w:rFonts w:ascii="Arial" w:hAnsi="Arial" w:cs="Arial"/>
                <w:b/>
                <w:sz w:val="24"/>
                <w:szCs w:val="24"/>
              </w:rPr>
              <w:t>NUMELE UNITATII</w:t>
            </w:r>
          </w:p>
        </w:tc>
        <w:tc>
          <w:tcPr>
            <w:tcW w:w="3054" w:type="dxa"/>
          </w:tcPr>
          <w:p w14:paraId="2559CFD9" w14:textId="65D5AF74" w:rsidR="001778F8" w:rsidRPr="00840FCA" w:rsidRDefault="001778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FCA">
              <w:rPr>
                <w:rFonts w:ascii="Arial" w:hAnsi="Arial" w:cs="Arial"/>
                <w:b/>
                <w:sz w:val="24"/>
                <w:szCs w:val="24"/>
              </w:rPr>
              <w:t>SEDIU SOCIAL</w:t>
            </w:r>
          </w:p>
        </w:tc>
        <w:tc>
          <w:tcPr>
            <w:tcW w:w="1043" w:type="dxa"/>
          </w:tcPr>
          <w:p w14:paraId="01878F5A" w14:textId="487DF04F" w:rsidR="001778F8" w:rsidRPr="00840FCA" w:rsidRDefault="001778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FCA">
              <w:rPr>
                <w:rFonts w:ascii="Arial" w:hAnsi="Arial" w:cs="Arial"/>
                <w:b/>
                <w:sz w:val="24"/>
                <w:szCs w:val="24"/>
              </w:rPr>
              <w:t>PUNCT DE LUCRU</w:t>
            </w:r>
          </w:p>
        </w:tc>
        <w:tc>
          <w:tcPr>
            <w:tcW w:w="2660" w:type="dxa"/>
          </w:tcPr>
          <w:p w14:paraId="4893292A" w14:textId="4549808F" w:rsidR="001778F8" w:rsidRPr="00840FCA" w:rsidRDefault="001778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FCA">
              <w:rPr>
                <w:rFonts w:ascii="Arial" w:hAnsi="Arial" w:cs="Arial"/>
                <w:b/>
                <w:sz w:val="24"/>
                <w:szCs w:val="24"/>
              </w:rPr>
              <w:t>AUTORIZATIE</w:t>
            </w:r>
          </w:p>
        </w:tc>
      </w:tr>
      <w:tr w:rsidR="00F67272" w14:paraId="677FD8CD" w14:textId="77777777" w:rsidTr="0028266C">
        <w:trPr>
          <w:jc w:val="center"/>
        </w:trPr>
        <w:tc>
          <w:tcPr>
            <w:tcW w:w="710" w:type="dxa"/>
          </w:tcPr>
          <w:p w14:paraId="0227C924" w14:textId="39528B8D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07" w:type="dxa"/>
          </w:tcPr>
          <w:p w14:paraId="4B5C27E5" w14:textId="02C87B37" w:rsidR="001778F8" w:rsidRP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r w:rsidRPr="001778F8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N1 B-105-LSW,</w:t>
            </w:r>
          </w:p>
        </w:tc>
        <w:tc>
          <w:tcPr>
            <w:tcW w:w="2471" w:type="dxa"/>
          </w:tcPr>
          <w:p w14:paraId="2973506A" w14:textId="00488A15" w:rsidR="001778F8" w:rsidRP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r w:rsidRPr="001778F8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CARPE DIEM FUNERARE SRL</w:t>
            </w:r>
          </w:p>
        </w:tc>
        <w:tc>
          <w:tcPr>
            <w:tcW w:w="3054" w:type="dxa"/>
          </w:tcPr>
          <w:p w14:paraId="47E0C348" w14:textId="6D81B0AB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Cluj-Napoca,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str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Avram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Iancu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, nr. 36,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ap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. 3,</w:t>
            </w:r>
          </w:p>
        </w:tc>
        <w:tc>
          <w:tcPr>
            <w:tcW w:w="1043" w:type="dxa"/>
          </w:tcPr>
          <w:p w14:paraId="14B073A8" w14:textId="77777777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0CFF8A36" w14:textId="77777777" w:rsidR="001778F8" w:rsidRPr="001778F8" w:rsidRDefault="001778F8" w:rsidP="00177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59762/</w:t>
            </w:r>
            <w:r w:rsidRPr="001778F8">
              <w:rPr>
                <w:rFonts w:ascii="Arial" w:eastAsia="Times New Roman" w:hAnsi="Arial" w:cs="Arial"/>
                <w:color w:val="000000"/>
                <w:sz w:val="28"/>
                <w:szCs w:val="28"/>
                <w:lang w:val="fr-FR"/>
              </w:rPr>
              <w:t>18.02.2020</w:t>
            </w:r>
          </w:p>
          <w:p w14:paraId="5051A6FB" w14:textId="2693762A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272" w14:paraId="26628499" w14:textId="77777777" w:rsidTr="0028266C">
        <w:trPr>
          <w:jc w:val="center"/>
        </w:trPr>
        <w:tc>
          <w:tcPr>
            <w:tcW w:w="710" w:type="dxa"/>
          </w:tcPr>
          <w:p w14:paraId="2EAD26B6" w14:textId="60BBCF74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07" w:type="dxa"/>
          </w:tcPr>
          <w:p w14:paraId="43B2DFB8" w14:textId="3C5A106C" w:rsidR="001778F8" w:rsidRP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r w:rsidRPr="001778F8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M1 CJ-09-DVS</w:t>
            </w:r>
          </w:p>
        </w:tc>
        <w:tc>
          <w:tcPr>
            <w:tcW w:w="2471" w:type="dxa"/>
          </w:tcPr>
          <w:p w14:paraId="403D7A3F" w14:textId="46A12C8D" w:rsidR="001778F8" w:rsidRP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r w:rsidRPr="001778F8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DAVS SRL</w:t>
            </w:r>
          </w:p>
        </w:tc>
        <w:tc>
          <w:tcPr>
            <w:tcW w:w="3054" w:type="dxa"/>
          </w:tcPr>
          <w:p w14:paraId="1187AC04" w14:textId="7BAF9739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Localitatea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Huedin,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str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. B.N. Antal, nr. 46</w:t>
            </w:r>
          </w:p>
        </w:tc>
        <w:tc>
          <w:tcPr>
            <w:tcW w:w="1043" w:type="dxa"/>
          </w:tcPr>
          <w:p w14:paraId="1CDEC2DD" w14:textId="77777777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28E64E9C" w14:textId="12B3F189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59765/19.02.2020</w:t>
            </w:r>
          </w:p>
        </w:tc>
      </w:tr>
      <w:tr w:rsidR="00F67272" w14:paraId="08620E62" w14:textId="77777777" w:rsidTr="0028266C">
        <w:trPr>
          <w:jc w:val="center"/>
        </w:trPr>
        <w:tc>
          <w:tcPr>
            <w:tcW w:w="710" w:type="dxa"/>
          </w:tcPr>
          <w:p w14:paraId="2C85B7D3" w14:textId="1C45C40D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07" w:type="dxa"/>
          </w:tcPr>
          <w:p w14:paraId="20E9F61E" w14:textId="0C77F892" w:rsidR="001778F8" w:rsidRP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r w:rsidRPr="001778F8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M1 CJ-21-VPO</w:t>
            </w:r>
          </w:p>
        </w:tc>
        <w:tc>
          <w:tcPr>
            <w:tcW w:w="2471" w:type="dxa"/>
          </w:tcPr>
          <w:p w14:paraId="4A9395EB" w14:textId="0D85A135" w:rsidR="001778F8" w:rsidRP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r w:rsidRPr="001778F8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DORINEX SERVICII SRL</w:t>
            </w:r>
          </w:p>
        </w:tc>
        <w:tc>
          <w:tcPr>
            <w:tcW w:w="3054" w:type="dxa"/>
          </w:tcPr>
          <w:p w14:paraId="1AEB3AFB" w14:textId="4D198D30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Huedin,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str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Horea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, nr. 62</w:t>
            </w:r>
          </w:p>
        </w:tc>
        <w:tc>
          <w:tcPr>
            <w:tcW w:w="1043" w:type="dxa"/>
          </w:tcPr>
          <w:p w14:paraId="4D426428" w14:textId="77777777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07093C7C" w14:textId="0E9270C6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59982/24.07.2020</w:t>
            </w:r>
          </w:p>
        </w:tc>
      </w:tr>
      <w:tr w:rsidR="00F67272" w14:paraId="02E47330" w14:textId="77777777" w:rsidTr="0028266C">
        <w:trPr>
          <w:jc w:val="center"/>
        </w:trPr>
        <w:tc>
          <w:tcPr>
            <w:tcW w:w="710" w:type="dxa"/>
          </w:tcPr>
          <w:p w14:paraId="34CE74F5" w14:textId="22FD2177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07" w:type="dxa"/>
          </w:tcPr>
          <w:p w14:paraId="6F69AD0C" w14:textId="04D93D31" w:rsidR="001778F8" w:rsidRPr="005D4E96" w:rsidRDefault="00B6208B">
            <w:pPr>
              <w:rPr>
                <w:rFonts w:ascii="Arial" w:hAnsi="Arial" w:cs="Arial"/>
                <w:sz w:val="24"/>
                <w:szCs w:val="24"/>
              </w:rPr>
            </w:pPr>
            <w:r w:rsidRPr="005D4E96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AUTOVEHICUL SPECIAL M1 VN-09-GXY</w:t>
            </w:r>
          </w:p>
        </w:tc>
        <w:tc>
          <w:tcPr>
            <w:tcW w:w="2471" w:type="dxa"/>
          </w:tcPr>
          <w:p w14:paraId="4420A197" w14:textId="4C39DF21" w:rsidR="001778F8" w:rsidRPr="005D4E96" w:rsidRDefault="00B6208B">
            <w:pPr>
              <w:rPr>
                <w:rFonts w:ascii="Arial" w:hAnsi="Arial" w:cs="Arial"/>
                <w:sz w:val="24"/>
                <w:szCs w:val="24"/>
              </w:rPr>
            </w:pPr>
            <w:r w:rsidRPr="005D4E96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ELEGANCE FUNERAL SRL</w:t>
            </w:r>
          </w:p>
        </w:tc>
        <w:tc>
          <w:tcPr>
            <w:tcW w:w="3054" w:type="dxa"/>
          </w:tcPr>
          <w:p w14:paraId="32E3FDFD" w14:textId="0FAA5C0F" w:rsidR="001778F8" w:rsidRDefault="00B6208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Localitatea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Cluj-Napoca,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str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G-ral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Traian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Mosoiu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, nr. 16,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ap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. 5</w:t>
            </w:r>
          </w:p>
        </w:tc>
        <w:tc>
          <w:tcPr>
            <w:tcW w:w="1043" w:type="dxa"/>
          </w:tcPr>
          <w:p w14:paraId="6F93AE78" w14:textId="77777777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09E7F159" w14:textId="77777777" w:rsidR="00B6208B" w:rsidRPr="00B6208B" w:rsidRDefault="00B6208B" w:rsidP="00B62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61634/</w:t>
            </w:r>
            <w:r w:rsidRPr="00B6208B">
              <w:rPr>
                <w:rFonts w:ascii="Arial" w:eastAsia="Times New Roman" w:hAnsi="Arial" w:cs="Arial"/>
                <w:color w:val="000000"/>
                <w:sz w:val="28"/>
                <w:szCs w:val="28"/>
                <w:lang w:val="fr-FR"/>
              </w:rPr>
              <w:t>05.07.2021</w:t>
            </w:r>
          </w:p>
          <w:p w14:paraId="0F993073" w14:textId="0D26D291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272" w14:paraId="0ABD00B8" w14:textId="77777777" w:rsidTr="0028266C">
        <w:trPr>
          <w:jc w:val="center"/>
        </w:trPr>
        <w:tc>
          <w:tcPr>
            <w:tcW w:w="710" w:type="dxa"/>
          </w:tcPr>
          <w:p w14:paraId="1123AFE3" w14:textId="22A90A45" w:rsidR="001778F8" w:rsidRDefault="005D4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07" w:type="dxa"/>
          </w:tcPr>
          <w:p w14:paraId="211F5AD4" w14:textId="379D2534" w:rsidR="001778F8" w:rsidRPr="005D4E96" w:rsidRDefault="005D4E96">
            <w:pPr>
              <w:rPr>
                <w:rFonts w:ascii="Arial" w:hAnsi="Arial" w:cs="Arial"/>
                <w:sz w:val="24"/>
                <w:szCs w:val="24"/>
              </w:rPr>
            </w:pPr>
            <w:r w:rsidRPr="005D4E96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N1 CJ-28-MHT</w:t>
            </w:r>
          </w:p>
        </w:tc>
        <w:tc>
          <w:tcPr>
            <w:tcW w:w="2471" w:type="dxa"/>
          </w:tcPr>
          <w:p w14:paraId="4AEC4CCF" w14:textId="50F9D13A" w:rsidR="001778F8" w:rsidRPr="005D4E96" w:rsidRDefault="005D4E96">
            <w:pPr>
              <w:rPr>
                <w:rFonts w:ascii="Arial" w:hAnsi="Arial" w:cs="Arial"/>
                <w:sz w:val="24"/>
                <w:szCs w:val="24"/>
              </w:rPr>
            </w:pPr>
            <w:r w:rsidRPr="005D4E96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SC FLORELA SRL</w:t>
            </w:r>
          </w:p>
        </w:tc>
        <w:tc>
          <w:tcPr>
            <w:tcW w:w="3054" w:type="dxa"/>
          </w:tcPr>
          <w:p w14:paraId="664B7A36" w14:textId="44A8626A" w:rsidR="001778F8" w:rsidRDefault="005D4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Cluj-Napoca,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str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Universitatii</w:t>
            </w:r>
            <w:proofErr w:type="spellEnd"/>
            <w:r w:rsidRPr="00C9193C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, </w:t>
            </w: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nr. 11</w:t>
            </w:r>
            <w:r w:rsidRPr="004E4898">
              <w:rPr>
                <w:rStyle w:val="sttpar1"/>
                <w:rFonts w:ascii="Arial" w:hAnsi="Arial" w:cs="Arial"/>
                <w:b/>
                <w:sz w:val="28"/>
                <w:szCs w:val="28"/>
                <w:lang w:val="fr-FR"/>
              </w:rPr>
              <w:t>,</w:t>
            </w:r>
            <w:r>
              <w:rPr>
                <w:rStyle w:val="sttpar1"/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ap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. 6-7</w:t>
            </w:r>
          </w:p>
        </w:tc>
        <w:tc>
          <w:tcPr>
            <w:tcW w:w="1043" w:type="dxa"/>
          </w:tcPr>
          <w:p w14:paraId="789C61B9" w14:textId="77777777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225DFCEE" w14:textId="39F58399" w:rsidR="001778F8" w:rsidRDefault="005D4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61658/14.07.2021</w:t>
            </w:r>
          </w:p>
        </w:tc>
      </w:tr>
      <w:tr w:rsidR="00F67272" w14:paraId="12438689" w14:textId="77777777" w:rsidTr="0028266C">
        <w:trPr>
          <w:jc w:val="center"/>
        </w:trPr>
        <w:tc>
          <w:tcPr>
            <w:tcW w:w="710" w:type="dxa"/>
          </w:tcPr>
          <w:p w14:paraId="0FD1468C" w14:textId="0AD4498A" w:rsidR="001778F8" w:rsidRDefault="005D4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14:paraId="6A8C2912" w14:textId="60D2C0D6" w:rsidR="001778F8" w:rsidRPr="00A53131" w:rsidRDefault="005D4E96">
            <w:pPr>
              <w:rPr>
                <w:rFonts w:ascii="Arial" w:hAnsi="Arial" w:cs="Arial"/>
                <w:sz w:val="24"/>
                <w:szCs w:val="24"/>
              </w:rPr>
            </w:pPr>
            <w:r w:rsidRPr="00A53131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N1 CJ-12-LVM</w:t>
            </w:r>
          </w:p>
        </w:tc>
        <w:tc>
          <w:tcPr>
            <w:tcW w:w="2471" w:type="dxa"/>
          </w:tcPr>
          <w:p w14:paraId="1E108AEE" w14:textId="4AEBED5F" w:rsidR="001778F8" w:rsidRPr="00A53131" w:rsidRDefault="005D4E96">
            <w:pPr>
              <w:rPr>
                <w:rFonts w:ascii="Arial" w:hAnsi="Arial" w:cs="Arial"/>
                <w:sz w:val="24"/>
                <w:szCs w:val="24"/>
              </w:rPr>
            </w:pPr>
            <w:r w:rsidRPr="00A53131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SC FLORELA SRL</w:t>
            </w:r>
          </w:p>
        </w:tc>
        <w:tc>
          <w:tcPr>
            <w:tcW w:w="3054" w:type="dxa"/>
          </w:tcPr>
          <w:p w14:paraId="7BAE9BCF" w14:textId="4148C4FD" w:rsidR="001778F8" w:rsidRDefault="005D4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Cluj-Napoca,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str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Universitatii</w:t>
            </w:r>
            <w:proofErr w:type="spellEnd"/>
            <w:r w:rsidRPr="00C9193C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, </w:t>
            </w: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nr. 11</w:t>
            </w:r>
            <w:r w:rsidRPr="004E4898">
              <w:rPr>
                <w:rStyle w:val="sttpar1"/>
                <w:rFonts w:ascii="Arial" w:hAnsi="Arial" w:cs="Arial"/>
                <w:b/>
                <w:sz w:val="28"/>
                <w:szCs w:val="28"/>
                <w:lang w:val="fr-FR"/>
              </w:rPr>
              <w:t>,</w:t>
            </w:r>
            <w:r>
              <w:rPr>
                <w:rStyle w:val="sttpar1"/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ap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. 6-7</w:t>
            </w:r>
          </w:p>
        </w:tc>
        <w:tc>
          <w:tcPr>
            <w:tcW w:w="1043" w:type="dxa"/>
          </w:tcPr>
          <w:p w14:paraId="749C3BBF" w14:textId="77777777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28AD0FCA" w14:textId="69C83CCA" w:rsidR="001778F8" w:rsidRDefault="005D4E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594488</w:t>
            </w:r>
            <w:r>
              <w:rPr>
                <w:rStyle w:val="sttpar1"/>
                <w:sz w:val="28"/>
                <w:szCs w:val="28"/>
                <w:lang w:val="fr-FR"/>
              </w:rPr>
              <w:t>/</w:t>
            </w: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27.01.2020</w:t>
            </w:r>
          </w:p>
        </w:tc>
      </w:tr>
      <w:tr w:rsidR="00F67272" w14:paraId="339322D2" w14:textId="77777777" w:rsidTr="0028266C">
        <w:trPr>
          <w:jc w:val="center"/>
        </w:trPr>
        <w:tc>
          <w:tcPr>
            <w:tcW w:w="710" w:type="dxa"/>
          </w:tcPr>
          <w:p w14:paraId="438CFA8E" w14:textId="6E8213DE" w:rsidR="001778F8" w:rsidRDefault="00A531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14:paraId="1274E9B0" w14:textId="568B450A" w:rsidR="001778F8" w:rsidRPr="00A53131" w:rsidRDefault="00A53131">
            <w:pPr>
              <w:rPr>
                <w:rFonts w:ascii="Arial" w:hAnsi="Arial" w:cs="Arial"/>
                <w:sz w:val="24"/>
                <w:szCs w:val="24"/>
              </w:rPr>
            </w:pPr>
            <w:r w:rsidRPr="00A53131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N1 CJ-97-YLE</w:t>
            </w:r>
          </w:p>
        </w:tc>
        <w:tc>
          <w:tcPr>
            <w:tcW w:w="2471" w:type="dxa"/>
          </w:tcPr>
          <w:p w14:paraId="2A35BF15" w14:textId="7ADAA01F" w:rsidR="001778F8" w:rsidRPr="00A53131" w:rsidRDefault="00A53131">
            <w:pPr>
              <w:rPr>
                <w:rFonts w:ascii="Arial" w:hAnsi="Arial" w:cs="Arial"/>
                <w:sz w:val="24"/>
                <w:szCs w:val="24"/>
              </w:rPr>
            </w:pPr>
            <w:r w:rsidRPr="00A53131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FUNEBRE BRIA SRL</w:t>
            </w:r>
          </w:p>
        </w:tc>
        <w:tc>
          <w:tcPr>
            <w:tcW w:w="3054" w:type="dxa"/>
          </w:tcPr>
          <w:p w14:paraId="6AF060AB" w14:textId="5E14D783" w:rsidR="001778F8" w:rsidRDefault="00A5313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Iclod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sat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Fundatura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, nr. 6A</w:t>
            </w:r>
          </w:p>
        </w:tc>
        <w:tc>
          <w:tcPr>
            <w:tcW w:w="1043" w:type="dxa"/>
          </w:tcPr>
          <w:p w14:paraId="22B96A5F" w14:textId="77777777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3E3287DE" w14:textId="1066D978" w:rsidR="001778F8" w:rsidRDefault="00A531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59812/23.03.2020</w:t>
            </w:r>
          </w:p>
        </w:tc>
      </w:tr>
      <w:tr w:rsidR="00F67272" w14:paraId="29DD0981" w14:textId="77777777" w:rsidTr="0028266C">
        <w:trPr>
          <w:jc w:val="center"/>
        </w:trPr>
        <w:tc>
          <w:tcPr>
            <w:tcW w:w="710" w:type="dxa"/>
          </w:tcPr>
          <w:p w14:paraId="2EAB9D98" w14:textId="191E3402" w:rsidR="001778F8" w:rsidRDefault="004830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08C998C1" w14:textId="181D14BB" w:rsidR="001778F8" w:rsidRPr="00483085" w:rsidRDefault="00483085">
            <w:pPr>
              <w:rPr>
                <w:rFonts w:ascii="Arial" w:hAnsi="Arial" w:cs="Arial"/>
                <w:sz w:val="24"/>
                <w:szCs w:val="24"/>
              </w:rPr>
            </w:pPr>
            <w:r w:rsidRPr="0048308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AUTOVEHICUL SPECIAL M1 CJ-30-VTU</w:t>
            </w:r>
          </w:p>
        </w:tc>
        <w:tc>
          <w:tcPr>
            <w:tcW w:w="2471" w:type="dxa"/>
          </w:tcPr>
          <w:p w14:paraId="38F5D0FF" w14:textId="6D019DAE" w:rsidR="001778F8" w:rsidRPr="00483085" w:rsidRDefault="00483085">
            <w:pPr>
              <w:rPr>
                <w:rFonts w:ascii="Arial" w:hAnsi="Arial" w:cs="Arial"/>
                <w:sz w:val="24"/>
                <w:szCs w:val="24"/>
              </w:rPr>
            </w:pPr>
            <w:r w:rsidRPr="0048308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JEJECS SRL</w:t>
            </w:r>
          </w:p>
        </w:tc>
        <w:tc>
          <w:tcPr>
            <w:tcW w:w="3054" w:type="dxa"/>
          </w:tcPr>
          <w:p w14:paraId="495F98E8" w14:textId="42F1A399" w:rsidR="001778F8" w:rsidRDefault="0048308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Viisoara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, nr. 617A</w:t>
            </w:r>
          </w:p>
        </w:tc>
        <w:tc>
          <w:tcPr>
            <w:tcW w:w="1043" w:type="dxa"/>
          </w:tcPr>
          <w:p w14:paraId="7379E70D" w14:textId="77777777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26A1D7B5" w14:textId="4FE0A343" w:rsidR="001778F8" w:rsidRDefault="004830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87/23.02.2022</w:t>
            </w:r>
          </w:p>
        </w:tc>
      </w:tr>
      <w:tr w:rsidR="00F67272" w14:paraId="60964B82" w14:textId="77777777" w:rsidTr="0028266C">
        <w:trPr>
          <w:jc w:val="center"/>
        </w:trPr>
        <w:tc>
          <w:tcPr>
            <w:tcW w:w="710" w:type="dxa"/>
          </w:tcPr>
          <w:p w14:paraId="1FC27008" w14:textId="77E42F08" w:rsidR="001778F8" w:rsidRDefault="004830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107" w:type="dxa"/>
          </w:tcPr>
          <w:p w14:paraId="0150B867" w14:textId="7BEA78FF" w:rsidR="001778F8" w:rsidRPr="00483085" w:rsidRDefault="00483085">
            <w:pPr>
              <w:rPr>
                <w:rFonts w:ascii="Arial" w:hAnsi="Arial" w:cs="Arial"/>
                <w:sz w:val="24"/>
                <w:szCs w:val="24"/>
              </w:rPr>
            </w:pPr>
            <w:r w:rsidRPr="0048308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M1 CJ-82-FUN</w:t>
            </w:r>
          </w:p>
        </w:tc>
        <w:tc>
          <w:tcPr>
            <w:tcW w:w="2471" w:type="dxa"/>
          </w:tcPr>
          <w:p w14:paraId="10BF0490" w14:textId="03AE2CE2" w:rsidR="001778F8" w:rsidRPr="00483085" w:rsidRDefault="00483085">
            <w:pPr>
              <w:rPr>
                <w:rFonts w:ascii="Arial" w:hAnsi="Arial" w:cs="Arial"/>
                <w:sz w:val="24"/>
                <w:szCs w:val="24"/>
              </w:rPr>
            </w:pPr>
            <w:r w:rsidRPr="0048308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PFA ONET NICU MARIUS</w:t>
            </w:r>
          </w:p>
        </w:tc>
        <w:tc>
          <w:tcPr>
            <w:tcW w:w="3054" w:type="dxa"/>
          </w:tcPr>
          <w:p w14:paraId="0B1EC42F" w14:textId="08E4AC20" w:rsidR="001778F8" w:rsidRDefault="0048308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Campia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Turzii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str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Laminoristilor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, nr. 95</w:t>
            </w:r>
          </w:p>
        </w:tc>
        <w:tc>
          <w:tcPr>
            <w:tcW w:w="1043" w:type="dxa"/>
          </w:tcPr>
          <w:p w14:paraId="36590313" w14:textId="77777777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0FD7B062" w14:textId="70D814F2" w:rsidR="001778F8" w:rsidRDefault="004830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60109/14.09.2020</w:t>
            </w:r>
          </w:p>
        </w:tc>
      </w:tr>
      <w:tr w:rsidR="00F67272" w14:paraId="3F3C4404" w14:textId="77777777" w:rsidTr="0028266C">
        <w:trPr>
          <w:jc w:val="center"/>
        </w:trPr>
        <w:tc>
          <w:tcPr>
            <w:tcW w:w="710" w:type="dxa"/>
          </w:tcPr>
          <w:p w14:paraId="00DBA501" w14:textId="5475A6F1" w:rsidR="001778F8" w:rsidRDefault="004830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07" w:type="dxa"/>
          </w:tcPr>
          <w:p w14:paraId="0555C4A0" w14:textId="3FD83EC9" w:rsidR="001778F8" w:rsidRPr="002C1B92" w:rsidRDefault="00483085">
            <w:pPr>
              <w:rPr>
                <w:rFonts w:ascii="Arial" w:hAnsi="Arial" w:cs="Arial"/>
                <w:sz w:val="24"/>
                <w:szCs w:val="24"/>
              </w:rPr>
            </w:pPr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N1  CJ-71-YOS</w:t>
            </w:r>
          </w:p>
        </w:tc>
        <w:tc>
          <w:tcPr>
            <w:tcW w:w="2471" w:type="dxa"/>
          </w:tcPr>
          <w:p w14:paraId="4664D683" w14:textId="1E018EED" w:rsidR="001778F8" w:rsidRPr="002C1B92" w:rsidRDefault="00483085">
            <w:pPr>
              <w:rPr>
                <w:rFonts w:ascii="Arial" w:hAnsi="Arial" w:cs="Arial"/>
                <w:sz w:val="24"/>
                <w:szCs w:val="24"/>
              </w:rPr>
            </w:pPr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LUPEA A SRL</w:t>
            </w:r>
          </w:p>
        </w:tc>
        <w:tc>
          <w:tcPr>
            <w:tcW w:w="3054" w:type="dxa"/>
          </w:tcPr>
          <w:p w14:paraId="25864142" w14:textId="074247D4" w:rsidR="001778F8" w:rsidRDefault="004830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Turda,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str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. Cuza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Voda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, nr. 2</w:t>
            </w:r>
          </w:p>
        </w:tc>
        <w:tc>
          <w:tcPr>
            <w:tcW w:w="1043" w:type="dxa"/>
          </w:tcPr>
          <w:p w14:paraId="2A823727" w14:textId="77777777" w:rsidR="001778F8" w:rsidRDefault="00177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608A9328" w14:textId="028D7382" w:rsidR="001778F8" w:rsidRDefault="004830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92/23.02.2022</w:t>
            </w:r>
          </w:p>
        </w:tc>
      </w:tr>
      <w:tr w:rsidR="002C1B92" w14:paraId="35BB926F" w14:textId="77777777" w:rsidTr="0028266C">
        <w:trPr>
          <w:jc w:val="center"/>
        </w:trPr>
        <w:tc>
          <w:tcPr>
            <w:tcW w:w="710" w:type="dxa"/>
          </w:tcPr>
          <w:p w14:paraId="060A292B" w14:textId="2DA3C489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07" w:type="dxa"/>
          </w:tcPr>
          <w:p w14:paraId="4EDA16AF" w14:textId="247AC5F1" w:rsidR="002C1B92" w:rsidRP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N1  CJ-33-SCA</w:t>
            </w:r>
          </w:p>
        </w:tc>
        <w:tc>
          <w:tcPr>
            <w:tcW w:w="2471" w:type="dxa"/>
          </w:tcPr>
          <w:p w14:paraId="1FA51D08" w14:textId="0E538EB3" w:rsidR="002C1B92" w:rsidRP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LUPEA </w:t>
            </w:r>
            <w:bookmarkStart w:id="0" w:name="_GoBack"/>
            <w:bookmarkEnd w:id="0"/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 SRL</w:t>
            </w:r>
          </w:p>
        </w:tc>
        <w:tc>
          <w:tcPr>
            <w:tcW w:w="3054" w:type="dxa"/>
          </w:tcPr>
          <w:p w14:paraId="1C576D23" w14:textId="204EA4AF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Turda,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str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. Cuza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Voda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, nr. 2</w:t>
            </w:r>
          </w:p>
        </w:tc>
        <w:tc>
          <w:tcPr>
            <w:tcW w:w="1043" w:type="dxa"/>
          </w:tcPr>
          <w:p w14:paraId="61029827" w14:textId="77777777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3B93F21A" w14:textId="510AFBF4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91/23.02.2022</w:t>
            </w:r>
          </w:p>
        </w:tc>
      </w:tr>
      <w:tr w:rsidR="002C1B92" w14:paraId="136591DA" w14:textId="77777777" w:rsidTr="0028266C">
        <w:trPr>
          <w:jc w:val="center"/>
        </w:trPr>
        <w:tc>
          <w:tcPr>
            <w:tcW w:w="710" w:type="dxa"/>
          </w:tcPr>
          <w:p w14:paraId="77ED6EA2" w14:textId="569414A3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07" w:type="dxa"/>
          </w:tcPr>
          <w:p w14:paraId="6ABA3389" w14:textId="7CEEDC55" w:rsidR="002C1B92" w:rsidRP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N1 CJ-45-LUM</w:t>
            </w:r>
          </w:p>
        </w:tc>
        <w:tc>
          <w:tcPr>
            <w:tcW w:w="2471" w:type="dxa"/>
          </w:tcPr>
          <w:p w14:paraId="04580430" w14:textId="40FF41F6" w:rsidR="002C1B92" w:rsidRP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LUMIRONY IMPEX SRL,</w:t>
            </w:r>
          </w:p>
        </w:tc>
        <w:tc>
          <w:tcPr>
            <w:tcW w:w="3054" w:type="dxa"/>
          </w:tcPr>
          <w:p w14:paraId="3FA54AC1" w14:textId="7D050691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Cluj-Napoca,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Aleea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Padin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, nr. 26, et. VIII,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ap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. 35</w:t>
            </w:r>
          </w:p>
        </w:tc>
        <w:tc>
          <w:tcPr>
            <w:tcW w:w="1043" w:type="dxa"/>
          </w:tcPr>
          <w:p w14:paraId="4331931F" w14:textId="77777777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6D1CD117" w14:textId="77777777" w:rsidR="002C1B92" w:rsidRPr="002C1B92" w:rsidRDefault="002C1B92" w:rsidP="002C1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61417/</w:t>
            </w:r>
            <w:r w:rsidRPr="002C1B92">
              <w:rPr>
                <w:rFonts w:ascii="Arial" w:eastAsia="Times New Roman" w:hAnsi="Arial" w:cs="Arial"/>
                <w:color w:val="000000"/>
                <w:sz w:val="28"/>
                <w:szCs w:val="28"/>
                <w:lang w:val="fr-FR"/>
              </w:rPr>
              <w:t>15.04.2021</w:t>
            </w:r>
          </w:p>
          <w:p w14:paraId="5FE5F143" w14:textId="48616EDF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B92" w14:paraId="0AE22AA8" w14:textId="77777777" w:rsidTr="0028266C">
        <w:trPr>
          <w:jc w:val="center"/>
        </w:trPr>
        <w:tc>
          <w:tcPr>
            <w:tcW w:w="710" w:type="dxa"/>
          </w:tcPr>
          <w:p w14:paraId="3A990AFF" w14:textId="3D6B76F2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107" w:type="dxa"/>
          </w:tcPr>
          <w:p w14:paraId="1C47B853" w14:textId="17C8B190" w:rsidR="002C1B92" w:rsidRP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N1 CJ-46-LUM</w:t>
            </w:r>
          </w:p>
        </w:tc>
        <w:tc>
          <w:tcPr>
            <w:tcW w:w="2471" w:type="dxa"/>
          </w:tcPr>
          <w:p w14:paraId="0676F9E9" w14:textId="6F618BF5" w:rsidR="002C1B92" w:rsidRP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LUMIRONY IMPEX SRL</w:t>
            </w:r>
          </w:p>
        </w:tc>
        <w:tc>
          <w:tcPr>
            <w:tcW w:w="3054" w:type="dxa"/>
          </w:tcPr>
          <w:p w14:paraId="1D5E0423" w14:textId="7D2834B7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Cluj-Napoca,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Aleea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Padin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, nr. 26, et. VIII,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ap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. 35</w:t>
            </w:r>
          </w:p>
        </w:tc>
        <w:tc>
          <w:tcPr>
            <w:tcW w:w="1043" w:type="dxa"/>
          </w:tcPr>
          <w:p w14:paraId="3AD177CD" w14:textId="77777777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10EDB916" w14:textId="579571FA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61416/15.04.2021</w:t>
            </w:r>
          </w:p>
        </w:tc>
      </w:tr>
      <w:tr w:rsidR="002C1B92" w14:paraId="093CC06C" w14:textId="77777777" w:rsidTr="0028266C">
        <w:trPr>
          <w:jc w:val="center"/>
        </w:trPr>
        <w:tc>
          <w:tcPr>
            <w:tcW w:w="710" w:type="dxa"/>
          </w:tcPr>
          <w:p w14:paraId="218B2236" w14:textId="5DC4DA68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107" w:type="dxa"/>
          </w:tcPr>
          <w:p w14:paraId="71AC276A" w14:textId="2A86953B" w:rsidR="002C1B92" w:rsidRP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N1 CJ-43-MAF</w:t>
            </w:r>
          </w:p>
        </w:tc>
        <w:tc>
          <w:tcPr>
            <w:tcW w:w="2471" w:type="dxa"/>
          </w:tcPr>
          <w:p w14:paraId="7470F761" w14:textId="15A6D076" w:rsidR="002C1B92" w:rsidRP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MAF SERVICE SRL</w:t>
            </w:r>
          </w:p>
        </w:tc>
        <w:tc>
          <w:tcPr>
            <w:tcW w:w="3054" w:type="dxa"/>
          </w:tcPr>
          <w:p w14:paraId="2CCF3768" w14:textId="756E47C0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Cluj-Napoca,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str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Urcusului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, nr. 7A</w:t>
            </w:r>
          </w:p>
        </w:tc>
        <w:tc>
          <w:tcPr>
            <w:tcW w:w="1043" w:type="dxa"/>
          </w:tcPr>
          <w:p w14:paraId="248D4B4D" w14:textId="77777777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1B5CF8A0" w14:textId="77777777" w:rsidR="002C1B92" w:rsidRPr="002C1B92" w:rsidRDefault="002C1B92" w:rsidP="002C1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59893/</w:t>
            </w:r>
            <w:r w:rsidRPr="002C1B92">
              <w:rPr>
                <w:rFonts w:ascii="Arial" w:eastAsia="Times New Roman" w:hAnsi="Arial" w:cs="Arial"/>
                <w:color w:val="000000"/>
                <w:sz w:val="28"/>
                <w:szCs w:val="28"/>
                <w:lang w:val="fr-FR"/>
              </w:rPr>
              <w:t>18.06.2020</w:t>
            </w:r>
          </w:p>
          <w:p w14:paraId="5B8E9D7E" w14:textId="16553793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B92" w14:paraId="6B4BC4F5" w14:textId="77777777" w:rsidTr="0028266C">
        <w:trPr>
          <w:jc w:val="center"/>
        </w:trPr>
        <w:tc>
          <w:tcPr>
            <w:tcW w:w="710" w:type="dxa"/>
          </w:tcPr>
          <w:p w14:paraId="7AAE93F2" w14:textId="13E48C76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107" w:type="dxa"/>
          </w:tcPr>
          <w:p w14:paraId="166EAB45" w14:textId="46473013" w:rsidR="002C1B92" w:rsidRP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N1 CJ-57-MPF</w:t>
            </w:r>
          </w:p>
        </w:tc>
        <w:tc>
          <w:tcPr>
            <w:tcW w:w="2471" w:type="dxa"/>
          </w:tcPr>
          <w:p w14:paraId="2EAD2F63" w14:textId="31119C5F" w:rsidR="002C1B92" w:rsidRP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MARINCA POMPE FUNEBRE SRL</w:t>
            </w:r>
          </w:p>
        </w:tc>
        <w:tc>
          <w:tcPr>
            <w:tcW w:w="3054" w:type="dxa"/>
          </w:tcPr>
          <w:p w14:paraId="44FFC115" w14:textId="69D6C8FE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Gilau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sat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Somesu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Rece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, nr. 315A</w:t>
            </w:r>
          </w:p>
        </w:tc>
        <w:tc>
          <w:tcPr>
            <w:tcW w:w="1043" w:type="dxa"/>
          </w:tcPr>
          <w:p w14:paraId="229F0D7C" w14:textId="77777777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1405EF2D" w14:textId="77777777" w:rsidR="002C1B92" w:rsidRPr="002C1B92" w:rsidRDefault="002C1B92" w:rsidP="002C1B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61416/</w:t>
            </w:r>
            <w:r w:rsidRPr="002C1B92">
              <w:rPr>
                <w:rFonts w:ascii="Arial" w:eastAsia="Times New Roman" w:hAnsi="Arial" w:cs="Arial"/>
                <w:color w:val="000000"/>
                <w:sz w:val="28"/>
                <w:szCs w:val="28"/>
                <w:lang w:val="fr-FR"/>
              </w:rPr>
              <w:t>08.03.2021</w:t>
            </w:r>
          </w:p>
          <w:p w14:paraId="4AD51321" w14:textId="62C75720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B92" w14:paraId="5626BC30" w14:textId="77777777" w:rsidTr="0028266C">
        <w:trPr>
          <w:jc w:val="center"/>
        </w:trPr>
        <w:tc>
          <w:tcPr>
            <w:tcW w:w="710" w:type="dxa"/>
          </w:tcPr>
          <w:p w14:paraId="54CFE164" w14:textId="3DDC32CF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107" w:type="dxa"/>
          </w:tcPr>
          <w:p w14:paraId="460692DE" w14:textId="0EF6B25F" w:rsidR="002C1B92" w:rsidRP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N1 CJ-11-MNV</w:t>
            </w:r>
          </w:p>
        </w:tc>
        <w:tc>
          <w:tcPr>
            <w:tcW w:w="2471" w:type="dxa"/>
          </w:tcPr>
          <w:p w14:paraId="053D2AD0" w14:textId="2420C101" w:rsidR="002C1B92" w:rsidRP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2C1B9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MENAVIS SRL</w:t>
            </w:r>
          </w:p>
        </w:tc>
        <w:tc>
          <w:tcPr>
            <w:tcW w:w="3054" w:type="dxa"/>
          </w:tcPr>
          <w:p w14:paraId="16A03113" w14:textId="7A675312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Dej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str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Somcutului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, nr. 150</w:t>
            </w:r>
          </w:p>
        </w:tc>
        <w:tc>
          <w:tcPr>
            <w:tcW w:w="1043" w:type="dxa"/>
          </w:tcPr>
          <w:p w14:paraId="1A8772A2" w14:textId="77777777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59456453" w14:textId="3F1C840D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61536/24.05.2021</w:t>
            </w:r>
          </w:p>
        </w:tc>
      </w:tr>
      <w:tr w:rsidR="002C1B92" w14:paraId="334B65A0" w14:textId="77777777" w:rsidTr="0028266C">
        <w:trPr>
          <w:jc w:val="center"/>
        </w:trPr>
        <w:tc>
          <w:tcPr>
            <w:tcW w:w="710" w:type="dxa"/>
          </w:tcPr>
          <w:p w14:paraId="270E56D4" w14:textId="377CF32D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107" w:type="dxa"/>
          </w:tcPr>
          <w:p w14:paraId="6C25D13D" w14:textId="57EAE9C0" w:rsidR="002C1B92" w:rsidRPr="00F67272" w:rsidRDefault="00F6727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F6727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N1 CJ-94-AOM</w:t>
            </w:r>
          </w:p>
        </w:tc>
        <w:tc>
          <w:tcPr>
            <w:tcW w:w="2471" w:type="dxa"/>
          </w:tcPr>
          <w:p w14:paraId="01D90348" w14:textId="69D56D4B" w:rsidR="002C1B92" w:rsidRPr="00F67272" w:rsidRDefault="00F6727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F6727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MUREMIX SRL</w:t>
            </w:r>
          </w:p>
        </w:tc>
        <w:tc>
          <w:tcPr>
            <w:tcW w:w="3054" w:type="dxa"/>
          </w:tcPr>
          <w:p w14:paraId="7D5F86D7" w14:textId="0D2BD86E" w:rsidR="002C1B92" w:rsidRDefault="00F67272" w:rsidP="002C1B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Mintiu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Gherlii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, nr. 283</w:t>
            </w:r>
          </w:p>
        </w:tc>
        <w:tc>
          <w:tcPr>
            <w:tcW w:w="1043" w:type="dxa"/>
          </w:tcPr>
          <w:p w14:paraId="54C4F452" w14:textId="77777777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1EE6E9A2" w14:textId="77777777" w:rsidR="00F67272" w:rsidRPr="00F67272" w:rsidRDefault="00F67272" w:rsidP="00F6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61657/</w:t>
            </w:r>
            <w:r w:rsidRPr="00F67272">
              <w:rPr>
                <w:rFonts w:ascii="Arial" w:eastAsia="Times New Roman" w:hAnsi="Arial" w:cs="Arial"/>
                <w:color w:val="000000"/>
                <w:sz w:val="28"/>
                <w:szCs w:val="28"/>
                <w:lang w:val="fr-FR"/>
              </w:rPr>
              <w:t>14.07.2021</w:t>
            </w:r>
          </w:p>
          <w:p w14:paraId="1B9DA540" w14:textId="77777777" w:rsidR="00F67272" w:rsidRPr="00F67272" w:rsidRDefault="00F67272" w:rsidP="00F67272">
            <w:pPr>
              <w:jc w:val="both"/>
              <w:rPr>
                <w:rFonts w:ascii="Arial" w:eastAsia="Times New Roman" w:hAnsi="Arial" w:cs="Arial"/>
                <w:sz w:val="28"/>
                <w:szCs w:val="28"/>
                <w:lang w:val="fr-FR"/>
              </w:rPr>
            </w:pPr>
          </w:p>
          <w:p w14:paraId="22DDD544" w14:textId="7E3487C7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272" w14:paraId="413B369F" w14:textId="77777777" w:rsidTr="0028266C">
        <w:trPr>
          <w:jc w:val="center"/>
        </w:trPr>
        <w:tc>
          <w:tcPr>
            <w:tcW w:w="710" w:type="dxa"/>
          </w:tcPr>
          <w:p w14:paraId="6E866F62" w14:textId="25855D28" w:rsidR="00F67272" w:rsidRDefault="00F67272" w:rsidP="00F672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366BEEA6" w14:textId="6C2272EE" w:rsidR="00F67272" w:rsidRPr="00F67272" w:rsidRDefault="00F67272" w:rsidP="00F67272">
            <w:pPr>
              <w:rPr>
                <w:rFonts w:ascii="Arial" w:hAnsi="Arial" w:cs="Arial"/>
                <w:sz w:val="24"/>
                <w:szCs w:val="24"/>
              </w:rPr>
            </w:pPr>
            <w:r w:rsidRPr="00F6727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AUTOVEHICUL SPECIAL M1 CJ-15-DRE</w:t>
            </w:r>
          </w:p>
        </w:tc>
        <w:tc>
          <w:tcPr>
            <w:tcW w:w="2471" w:type="dxa"/>
          </w:tcPr>
          <w:p w14:paraId="65AF2D72" w14:textId="516515D9" w:rsidR="00F67272" w:rsidRPr="00F67272" w:rsidRDefault="00F67272" w:rsidP="00F67272">
            <w:pPr>
              <w:rPr>
                <w:rFonts w:ascii="Arial" w:hAnsi="Arial" w:cs="Arial"/>
                <w:sz w:val="24"/>
                <w:szCs w:val="24"/>
              </w:rPr>
            </w:pPr>
            <w:r w:rsidRPr="00F6727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ONIX SZ M SRL,  </w:t>
            </w:r>
          </w:p>
        </w:tc>
        <w:tc>
          <w:tcPr>
            <w:tcW w:w="3054" w:type="dxa"/>
          </w:tcPr>
          <w:p w14:paraId="0C6F51C6" w14:textId="32E703EF" w:rsidR="00F67272" w:rsidRDefault="00F67272" w:rsidP="00F6727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68B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Campia</w:t>
            </w:r>
            <w:proofErr w:type="spellEnd"/>
            <w:r w:rsidRPr="00B068B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68B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Turzii</w:t>
            </w:r>
            <w:proofErr w:type="spellEnd"/>
            <w:r w:rsidRPr="00B068B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068B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str</w:t>
            </w:r>
            <w:proofErr w:type="spellEnd"/>
            <w:r w:rsidRPr="00B068B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. Mihail Sadoveanu, nr. 16</w:t>
            </w:r>
          </w:p>
        </w:tc>
        <w:tc>
          <w:tcPr>
            <w:tcW w:w="1043" w:type="dxa"/>
          </w:tcPr>
          <w:p w14:paraId="25A0C6DD" w14:textId="779CBD6F" w:rsidR="00F67272" w:rsidRDefault="00F67272" w:rsidP="00F6727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700A5ACA" w14:textId="77777777" w:rsidR="00F67272" w:rsidRPr="00F67272" w:rsidRDefault="00F67272" w:rsidP="00F672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93/</w:t>
            </w:r>
            <w:r w:rsidRPr="00F67272">
              <w:rPr>
                <w:rFonts w:ascii="Arial" w:eastAsia="Times New Roman" w:hAnsi="Arial" w:cs="Arial"/>
                <w:color w:val="000000"/>
                <w:sz w:val="28"/>
                <w:szCs w:val="28"/>
                <w:lang w:val="fr-FR"/>
              </w:rPr>
              <w:t>23.02.2022</w:t>
            </w:r>
          </w:p>
          <w:p w14:paraId="23F9CD06" w14:textId="61ED84BE" w:rsidR="00F67272" w:rsidRDefault="00F67272" w:rsidP="00F672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1B92" w14:paraId="67F48804" w14:textId="77777777" w:rsidTr="0028266C">
        <w:trPr>
          <w:jc w:val="center"/>
        </w:trPr>
        <w:tc>
          <w:tcPr>
            <w:tcW w:w="710" w:type="dxa"/>
          </w:tcPr>
          <w:p w14:paraId="17AB4AA1" w14:textId="16E43C2C" w:rsidR="002C1B92" w:rsidRDefault="00F67272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14:paraId="215AC64D" w14:textId="207ADC47" w:rsidR="002C1B92" w:rsidRPr="00F67272" w:rsidRDefault="00F6727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F6727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AUTOVEHICUL SPECIAL M1 CJ-58-SZS</w:t>
            </w:r>
          </w:p>
        </w:tc>
        <w:tc>
          <w:tcPr>
            <w:tcW w:w="2471" w:type="dxa"/>
          </w:tcPr>
          <w:p w14:paraId="32763A36" w14:textId="25D79D0C" w:rsidR="002C1B92" w:rsidRPr="00F67272" w:rsidRDefault="00F67272" w:rsidP="002C1B92">
            <w:pPr>
              <w:rPr>
                <w:rFonts w:ascii="Arial" w:hAnsi="Arial" w:cs="Arial"/>
                <w:sz w:val="24"/>
                <w:szCs w:val="24"/>
              </w:rPr>
            </w:pPr>
            <w:r w:rsidRPr="00F67272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ONIX SZ M SRL</w:t>
            </w:r>
          </w:p>
        </w:tc>
        <w:tc>
          <w:tcPr>
            <w:tcW w:w="3054" w:type="dxa"/>
          </w:tcPr>
          <w:p w14:paraId="7CA3F2F8" w14:textId="443D73D8" w:rsidR="002C1B92" w:rsidRDefault="00F67272" w:rsidP="002C1B9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68B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Campia</w:t>
            </w:r>
            <w:proofErr w:type="spellEnd"/>
            <w:r w:rsidRPr="00B068B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B068B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Turzii</w:t>
            </w:r>
            <w:proofErr w:type="spellEnd"/>
            <w:r w:rsidRPr="00B068B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B068B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str</w:t>
            </w:r>
            <w:proofErr w:type="spellEnd"/>
            <w:r w:rsidRPr="00B068B5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. Mihail Sadoveanu, nr. 16</w:t>
            </w:r>
          </w:p>
        </w:tc>
        <w:tc>
          <w:tcPr>
            <w:tcW w:w="1043" w:type="dxa"/>
          </w:tcPr>
          <w:p w14:paraId="38AD0DA1" w14:textId="77777777" w:rsidR="002C1B92" w:rsidRDefault="002C1B92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61F0A4F0" w14:textId="548453E3" w:rsidR="002C1B92" w:rsidRDefault="00CF222D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94/23.02.2022</w:t>
            </w:r>
          </w:p>
        </w:tc>
      </w:tr>
      <w:tr w:rsidR="00CF222D" w14:paraId="26853840" w14:textId="77777777" w:rsidTr="0028266C">
        <w:trPr>
          <w:jc w:val="center"/>
        </w:trPr>
        <w:tc>
          <w:tcPr>
            <w:tcW w:w="710" w:type="dxa"/>
          </w:tcPr>
          <w:p w14:paraId="2467B1A3" w14:textId="77777777" w:rsidR="00CF222D" w:rsidRDefault="00CF222D" w:rsidP="002C1B9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CC162" w14:textId="5457967F" w:rsidR="00CF222D" w:rsidRDefault="00CF222D" w:rsidP="002C1B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14:paraId="6BE5F2AC" w14:textId="77777777" w:rsidR="00CF222D" w:rsidRDefault="00CF222D" w:rsidP="002C1B92">
            <w:pPr>
              <w:rPr>
                <w:sz w:val="24"/>
                <w:szCs w:val="24"/>
              </w:rPr>
            </w:pPr>
          </w:p>
          <w:p w14:paraId="41FBAB83" w14:textId="77777777" w:rsidR="00CF222D" w:rsidRDefault="00CF222D" w:rsidP="002C1B92">
            <w:pPr>
              <w:rPr>
                <w:sz w:val="24"/>
                <w:szCs w:val="24"/>
              </w:rPr>
            </w:pPr>
          </w:p>
          <w:p w14:paraId="1944762E" w14:textId="6F9BAAFD" w:rsidR="00CF222D" w:rsidRDefault="00CF222D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7" w:type="dxa"/>
          </w:tcPr>
          <w:p w14:paraId="727679B5" w14:textId="3E740B9F" w:rsidR="00CF222D" w:rsidRPr="00CF222D" w:rsidRDefault="00CF222D" w:rsidP="002C1B92">
            <w:pP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</w:pPr>
            <w:r w:rsidRPr="00CF222D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AUTOUTILITARA M1 CJ-30-SZD</w:t>
            </w:r>
          </w:p>
        </w:tc>
        <w:tc>
          <w:tcPr>
            <w:tcW w:w="2471" w:type="dxa"/>
          </w:tcPr>
          <w:p w14:paraId="4627FB08" w14:textId="38E98829" w:rsidR="00CF222D" w:rsidRPr="00CF222D" w:rsidRDefault="00CF222D" w:rsidP="002C1B92">
            <w:pP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</w:pPr>
            <w:r w:rsidRPr="00CF222D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PFA SZILAGYI DAVID SANDOR</w:t>
            </w:r>
          </w:p>
        </w:tc>
        <w:tc>
          <w:tcPr>
            <w:tcW w:w="3054" w:type="dxa"/>
          </w:tcPr>
          <w:p w14:paraId="06D63980" w14:textId="75746D6F" w:rsidR="00CF222D" w:rsidRPr="00B068B5" w:rsidRDefault="00CF222D" w:rsidP="002C1B92">
            <w:pP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</w:pP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Dej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,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str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.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Bofdan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Petriceicu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Hasdeu</w:t>
            </w:r>
            <w:proofErr w:type="spellEnd"/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, nr. 6</w:t>
            </w:r>
          </w:p>
        </w:tc>
        <w:tc>
          <w:tcPr>
            <w:tcW w:w="1043" w:type="dxa"/>
          </w:tcPr>
          <w:p w14:paraId="6368A3F0" w14:textId="77777777" w:rsidR="00CF222D" w:rsidRDefault="00CF222D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4066101E" w14:textId="76968EBC" w:rsidR="00CF222D" w:rsidRDefault="00CF222D" w:rsidP="002C1B92">
            <w:pP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61487</w:t>
            </w:r>
            <w:r w:rsidR="00C627A7"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/</w:t>
            </w:r>
            <w:r w:rsidR="00C627A7" w:rsidRPr="00C627A7">
              <w:rPr>
                <w:rFonts w:ascii="Arial" w:eastAsia="Times New Roman" w:hAnsi="Arial" w:cs="Arial"/>
                <w:color w:val="000000"/>
                <w:sz w:val="28"/>
                <w:szCs w:val="28"/>
                <w:lang w:val="fr-FR"/>
              </w:rPr>
              <w:t>22.04.2021</w:t>
            </w:r>
          </w:p>
        </w:tc>
      </w:tr>
      <w:tr w:rsidR="00840FCA" w14:paraId="1B6B1EF4" w14:textId="77777777" w:rsidTr="0028266C">
        <w:trPr>
          <w:jc w:val="center"/>
        </w:trPr>
        <w:tc>
          <w:tcPr>
            <w:tcW w:w="710" w:type="dxa"/>
          </w:tcPr>
          <w:p w14:paraId="306155F4" w14:textId="63564A6D" w:rsidR="00840FCA" w:rsidRDefault="00840FCA" w:rsidP="002C1B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107" w:type="dxa"/>
          </w:tcPr>
          <w:p w14:paraId="212B3767" w14:textId="672EA793" w:rsidR="00840FCA" w:rsidRPr="00CF222D" w:rsidRDefault="00840FCA" w:rsidP="002C1B92">
            <w:pP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A</w:t>
            </w:r>
            <w:r>
              <w:rPr>
                <w:rStyle w:val="sttpar1"/>
                <w:sz w:val="28"/>
                <w:szCs w:val="28"/>
                <w:lang w:val="fr-FR"/>
              </w:rPr>
              <w:t>UTOVEHICUL SPECIAL M1 CJ-57-SER</w:t>
            </w:r>
          </w:p>
        </w:tc>
        <w:tc>
          <w:tcPr>
            <w:tcW w:w="2471" w:type="dxa"/>
          </w:tcPr>
          <w:p w14:paraId="11F92205" w14:textId="2C22BF83" w:rsidR="00840FCA" w:rsidRPr="00CF222D" w:rsidRDefault="00840FCA" w:rsidP="002C1B92">
            <w:pP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PFA TAGOREAN SEVER</w:t>
            </w:r>
          </w:p>
        </w:tc>
        <w:tc>
          <w:tcPr>
            <w:tcW w:w="3054" w:type="dxa"/>
          </w:tcPr>
          <w:p w14:paraId="1D9AC4C1" w14:textId="7CD9A354" w:rsidR="00840FCA" w:rsidRDefault="00840FCA" w:rsidP="002C1B92">
            <w:pP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CLUJ-NAPOCA, STR. CORNELIU COPOSU, NR. 104</w:t>
            </w:r>
          </w:p>
        </w:tc>
        <w:tc>
          <w:tcPr>
            <w:tcW w:w="1043" w:type="dxa"/>
          </w:tcPr>
          <w:p w14:paraId="557AD6A9" w14:textId="77777777" w:rsidR="00840FCA" w:rsidRDefault="00840FCA" w:rsidP="002C1B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0" w:type="dxa"/>
          </w:tcPr>
          <w:p w14:paraId="6489F439" w14:textId="02101EFC" w:rsidR="00840FCA" w:rsidRDefault="00840FCA" w:rsidP="002C1B92">
            <w:pP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</w:pPr>
            <w:r>
              <w:rPr>
                <w:rStyle w:val="sttpar1"/>
                <w:rFonts w:ascii="Arial" w:hAnsi="Arial" w:cs="Arial"/>
                <w:sz w:val="28"/>
                <w:szCs w:val="28"/>
                <w:lang w:val="fr-FR"/>
              </w:rPr>
              <w:t>105/02.03.2022</w:t>
            </w:r>
          </w:p>
        </w:tc>
      </w:tr>
    </w:tbl>
    <w:p w14:paraId="661D8B10" w14:textId="77777777" w:rsidR="001778F8" w:rsidRPr="009C1BBB" w:rsidRDefault="001778F8" w:rsidP="00CF222D">
      <w:pPr>
        <w:rPr>
          <w:rFonts w:ascii="Arial" w:hAnsi="Arial" w:cs="Arial"/>
          <w:sz w:val="24"/>
          <w:szCs w:val="24"/>
        </w:rPr>
      </w:pPr>
    </w:p>
    <w:sectPr w:rsidR="001778F8" w:rsidRPr="009C1BBB" w:rsidSect="009C1B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57"/>
    <w:rsid w:val="001778F8"/>
    <w:rsid w:val="0028266C"/>
    <w:rsid w:val="002C1B92"/>
    <w:rsid w:val="00483085"/>
    <w:rsid w:val="005D4E96"/>
    <w:rsid w:val="00794A57"/>
    <w:rsid w:val="00840FCA"/>
    <w:rsid w:val="009C1BBB"/>
    <w:rsid w:val="00A53131"/>
    <w:rsid w:val="00A87535"/>
    <w:rsid w:val="00B6208B"/>
    <w:rsid w:val="00C627A7"/>
    <w:rsid w:val="00CF222D"/>
    <w:rsid w:val="00D84366"/>
    <w:rsid w:val="00F67272"/>
    <w:rsid w:val="00FE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178AE"/>
  <w15:chartTrackingRefBased/>
  <w15:docId w15:val="{4D49EEA2-4014-4FE1-AD81-1F609D8D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tpar1">
    <w:name w:val="st_tpar1"/>
    <w:rsid w:val="001778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EA889-55BA-4681-92D0-4D3ADBAE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9</cp:revision>
  <dcterms:created xsi:type="dcterms:W3CDTF">2022-03-07T07:40:00Z</dcterms:created>
  <dcterms:modified xsi:type="dcterms:W3CDTF">2022-03-08T12:35:00Z</dcterms:modified>
</cp:coreProperties>
</file>