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59B6" w14:textId="4BDB5DBA" w:rsidR="00A87FAC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Către,</w:t>
      </w:r>
    </w:p>
    <w:p w14:paraId="4A5B7228" w14:textId="1935928F" w:rsid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DIRECȚIA DE SĂNĂTATE PUBLICĂ </w:t>
      </w:r>
      <w:r w:rsidRPr="00A87FAC">
        <w:rPr>
          <w:rFonts w:ascii="Times New Roman" w:hAnsi="Times New Roman" w:cs="Times New Roman"/>
          <w:sz w:val="22"/>
          <w:szCs w:val="22"/>
        </w:rPr>
        <w:t>A JUDEȚULUI CLUJ</w:t>
      </w:r>
    </w:p>
    <w:p w14:paraId="6D030821" w14:textId="77777777" w:rsidR="00A87FAC" w:rsidRPr="0034182B" w:rsidRDefault="00A87FAC" w:rsidP="00A87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374BAA" w14:textId="0C852563" w:rsid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REFERITOR : AVIZARE PRELUNGIRE ACTIVITATE MEDICI PESTE VÂRSTA LEGALĂ DE PENSIONARE ȘI SUNT ÎN RELAȚIE CONTRACTUALĂ CU C.A.S.</w:t>
      </w:r>
      <w:r w:rsidR="00D52E47">
        <w:rPr>
          <w:rFonts w:ascii="Times New Roman" w:hAnsi="Times New Roman" w:cs="Times New Roman"/>
          <w:sz w:val="22"/>
          <w:szCs w:val="22"/>
        </w:rPr>
        <w:t>CLUJ</w:t>
      </w:r>
      <w:r w:rsidRPr="0034182B">
        <w:rPr>
          <w:rFonts w:ascii="Times New Roman" w:hAnsi="Times New Roman" w:cs="Times New Roman"/>
          <w:sz w:val="22"/>
          <w:szCs w:val="22"/>
        </w:rPr>
        <w:t>( conform art.391 alin.5 din Legea nr.95/2006 privind reforma în domeniul sănătății, republicată, cu modificările și completările ulterioare)</w:t>
      </w:r>
    </w:p>
    <w:p w14:paraId="64E8917A" w14:textId="77777777" w:rsidR="00A87FAC" w:rsidRPr="0034182B" w:rsidRDefault="00A87FAC" w:rsidP="00A87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5E7826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Subsemnatul(a) (inițiala tatălui)___________________________________________________,</w:t>
      </w:r>
    </w:p>
    <w:p w14:paraId="103416E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CNP______________________________________________ medic specialist/primar în specialitatea</w:t>
      </w:r>
    </w:p>
    <w:p w14:paraId="395F989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______________________ __________________________________, aflat în raporturi contractuale</w:t>
      </w:r>
    </w:p>
    <w:p w14:paraId="236E0904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directe/indirecte(prin intermediul furnizorului de servicii medicale) CMI/SC.........................................</w:t>
      </w:r>
    </w:p>
    <w:p w14:paraId="4F5C935A" w14:textId="5BB3D536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 cu Casa de Asigurări de Sănătate </w:t>
      </w:r>
      <w:r w:rsidR="00A87FAC" w:rsidRPr="00A87FAC">
        <w:rPr>
          <w:rFonts w:ascii="Times New Roman" w:hAnsi="Times New Roman" w:cs="Times New Roman"/>
          <w:sz w:val="22"/>
          <w:szCs w:val="22"/>
        </w:rPr>
        <w:t>CLUJ</w:t>
      </w:r>
      <w:r w:rsidRPr="0034182B">
        <w:rPr>
          <w:rFonts w:ascii="Times New Roman" w:hAnsi="Times New Roman" w:cs="Times New Roman"/>
          <w:sz w:val="22"/>
          <w:szCs w:val="22"/>
        </w:rPr>
        <w:t xml:space="preserve"> solicit</w:t>
      </w:r>
    </w:p>
    <w:p w14:paraId="2D8DC6AD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avizul pentru continuarea activității, după împlinirea vârstei de ____ani la CMI/SC_______________</w:t>
      </w:r>
    </w:p>
    <w:p w14:paraId="330BB2AA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___________________________________________ cu sediul în ___________________________</w:t>
      </w:r>
    </w:p>
    <w:p w14:paraId="62D1F91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str.___________________________________________________________nr._____________.</w:t>
      </w:r>
    </w:p>
    <w:p w14:paraId="2C4E3004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Anexez cererii următoarele documente:</w:t>
      </w:r>
    </w:p>
    <w:p w14:paraId="4E94CD90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 Copie act identitate CI/BI/;</w:t>
      </w:r>
    </w:p>
    <w:p w14:paraId="3D9EEB6C" w14:textId="11A7C600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 </w:t>
      </w:r>
      <w:r w:rsidR="00D52E47" w:rsidRPr="00D52E47">
        <w:rPr>
          <w:rFonts w:ascii="Times New Roman" w:hAnsi="Times New Roman" w:cs="Times New Roman"/>
          <w:sz w:val="22"/>
          <w:szCs w:val="22"/>
        </w:rPr>
        <w:t xml:space="preserve">Avizul Colegiului Medicilor Cluj pentru prelungirea </w:t>
      </w:r>
      <w:proofErr w:type="spellStart"/>
      <w:r w:rsidR="00D52E47" w:rsidRPr="00D52E47">
        <w:rPr>
          <w:rFonts w:ascii="Times New Roman" w:hAnsi="Times New Roman" w:cs="Times New Roman"/>
          <w:sz w:val="22"/>
          <w:szCs w:val="22"/>
        </w:rPr>
        <w:t>activitatii</w:t>
      </w:r>
      <w:proofErr w:type="spellEnd"/>
      <w:r w:rsidR="00D52E47" w:rsidRPr="00D52E47">
        <w:rPr>
          <w:rFonts w:ascii="Times New Roman" w:hAnsi="Times New Roman" w:cs="Times New Roman"/>
          <w:sz w:val="22"/>
          <w:szCs w:val="22"/>
        </w:rPr>
        <w:t xml:space="preserve"> peste </w:t>
      </w:r>
      <w:proofErr w:type="spellStart"/>
      <w:r w:rsidR="00D52E47" w:rsidRPr="00D52E47">
        <w:rPr>
          <w:rFonts w:ascii="Times New Roman" w:hAnsi="Times New Roman" w:cs="Times New Roman"/>
          <w:sz w:val="22"/>
          <w:szCs w:val="22"/>
        </w:rPr>
        <w:t>varsta</w:t>
      </w:r>
      <w:proofErr w:type="spellEnd"/>
      <w:r w:rsidR="00D52E47" w:rsidRPr="00D52E47">
        <w:rPr>
          <w:rFonts w:ascii="Times New Roman" w:hAnsi="Times New Roman" w:cs="Times New Roman"/>
          <w:sz w:val="22"/>
          <w:szCs w:val="22"/>
        </w:rPr>
        <w:t xml:space="preserve"> de pensionare</w:t>
      </w:r>
      <w:r w:rsidRPr="0034182B">
        <w:rPr>
          <w:rFonts w:ascii="Times New Roman" w:hAnsi="Times New Roman" w:cs="Times New Roman"/>
          <w:sz w:val="22"/>
          <w:szCs w:val="22"/>
        </w:rPr>
        <w:t>;</w:t>
      </w:r>
    </w:p>
    <w:p w14:paraId="14BA6D79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 după caz,</w:t>
      </w:r>
    </w:p>
    <w:p w14:paraId="4F066943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a) referatul angajatorului prin care să fie certificată necesitatea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menţinerii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în activitate peste vârsta de pensionare cu specificarea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motivaţiei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angajatorului (ex. deficit de personal, inclusiv, dacă este cazul, pentru linia de gardă, concursuri organizate, adresabilitate, posturi vacante, etc.)</w:t>
      </w:r>
    </w:p>
    <w:p w14:paraId="440112EB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b) referatul medicului de familie/medicul specialist,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dupa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caz (din cabinetele individuale) prin care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argumentează solicitarea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menţinerii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în activitate peste vârsta de pensionare;</w:t>
      </w:r>
    </w:p>
    <w:p w14:paraId="783FAA91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 xml:space="preserve">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fişa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de aptitudini eliberată de un medic de medicina muncii în care se precizează </w:t>
      </w:r>
      <w:proofErr w:type="spellStart"/>
      <w:r w:rsidRPr="0034182B">
        <w:rPr>
          <w:rFonts w:ascii="Times New Roman" w:hAnsi="Times New Roman" w:cs="Times New Roman"/>
          <w:sz w:val="22"/>
          <w:szCs w:val="22"/>
        </w:rPr>
        <w:t>aptitu-dinea</w:t>
      </w:r>
      <w:proofErr w:type="spellEnd"/>
      <w:r w:rsidRPr="0034182B">
        <w:rPr>
          <w:rFonts w:ascii="Times New Roman" w:hAnsi="Times New Roman" w:cs="Times New Roman"/>
          <w:sz w:val="22"/>
          <w:szCs w:val="22"/>
        </w:rPr>
        <w:t xml:space="preserve"> din punct de vedere medical (fizic și neuropsihic) pentru exercitarea activității în specialitatea respectivă;</w:t>
      </w:r>
    </w:p>
    <w:p w14:paraId="33FDA812" w14:textId="77777777" w:rsidR="00A87FAC" w:rsidRDefault="00A87FAC" w:rsidP="00A87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74C8CA" w14:textId="77777777" w:rsidR="00005A28" w:rsidRDefault="00005A28" w:rsidP="00A87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AE73EB" w14:textId="77777777" w:rsidR="00A87FAC" w:rsidRPr="0034182B" w:rsidRDefault="00A87FAC" w:rsidP="00A87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0913EE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Data____________________ Semnătura________________</w:t>
      </w:r>
    </w:p>
    <w:p w14:paraId="7A4E8D17" w14:textId="77777777" w:rsidR="0034182B" w:rsidRPr="0034182B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Tel._____________________</w:t>
      </w:r>
    </w:p>
    <w:p w14:paraId="06BF3A87" w14:textId="75A1D2BD" w:rsidR="006B1E23" w:rsidRPr="00A87FAC" w:rsidRDefault="0034182B" w:rsidP="00A87FAC">
      <w:pPr>
        <w:jc w:val="both"/>
        <w:rPr>
          <w:rFonts w:ascii="Times New Roman" w:hAnsi="Times New Roman" w:cs="Times New Roman"/>
          <w:sz w:val="22"/>
          <w:szCs w:val="22"/>
        </w:rPr>
      </w:pPr>
      <w:r w:rsidRPr="0034182B">
        <w:rPr>
          <w:rFonts w:ascii="Times New Roman" w:hAnsi="Times New Roman" w:cs="Times New Roman"/>
          <w:sz w:val="22"/>
          <w:szCs w:val="22"/>
        </w:rPr>
        <w:t>email________________________________________________________</w:t>
      </w:r>
    </w:p>
    <w:sectPr w:rsidR="006B1E23" w:rsidRPr="00A8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3"/>
    <w:rsid w:val="00005A28"/>
    <w:rsid w:val="0034182B"/>
    <w:rsid w:val="0047042A"/>
    <w:rsid w:val="006B1E23"/>
    <w:rsid w:val="007D6C00"/>
    <w:rsid w:val="00A87FAC"/>
    <w:rsid w:val="00C4634F"/>
    <w:rsid w:val="00D5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ECA0"/>
  <w15:chartTrackingRefBased/>
  <w15:docId w15:val="{0442FCD5-4A35-45E7-AA56-41A6B5C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B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B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B1E2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1E2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1E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1E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1E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1E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B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B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B1E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B1E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B1E2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1E2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B1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Cluj</dc:creator>
  <cp:keywords/>
  <dc:description/>
  <cp:lastModifiedBy>Dsp Cluj</cp:lastModifiedBy>
  <cp:revision>5</cp:revision>
  <dcterms:created xsi:type="dcterms:W3CDTF">2026-03-27T10:28:00Z</dcterms:created>
  <dcterms:modified xsi:type="dcterms:W3CDTF">2026-03-27T11:08:00Z</dcterms:modified>
</cp:coreProperties>
</file>