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95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ORDIN  Nr. 3368/2024 din 7 iunie 2024</w:t>
      </w:r>
    </w:p>
    <w:p w14:paraId="0572D75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privind aprobarea metodologiei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criteriilor minime obligatorii de ierarhizare a structurilor de obstetrică-ginecologie, neonatologie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pediatrie care asigură servicii de terapie intensivă pentru nou-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născuţi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pentru modificarea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completarea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Ordinului ministrului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sănătăţii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323/2011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privind aprobarea metodologiei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criteriilor minime obligatorii pentru clasificarea spitalelor în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competenţă</w:t>
      </w:r>
      <w:proofErr w:type="spellEnd"/>
    </w:p>
    <w:p w14:paraId="21BBE6B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08DF61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kern w:val="0"/>
          <w:sz w:val="28"/>
          <w:szCs w:val="28"/>
        </w:rPr>
      </w:pPr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 xml:space="preserve">    Text în vigoare începând cu data de 20 decembrie 2024</w:t>
      </w:r>
    </w:p>
    <w:p w14:paraId="21265F0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kern w:val="0"/>
          <w:sz w:val="28"/>
          <w:szCs w:val="28"/>
        </w:rPr>
      </w:pPr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 xml:space="preserve">    REALIZATOR: COMPANIA DE INFORMATICĂ NEAMŢ</w:t>
      </w:r>
    </w:p>
    <w:p w14:paraId="5818F38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kern w:val="0"/>
          <w:sz w:val="28"/>
          <w:szCs w:val="28"/>
        </w:rPr>
      </w:pPr>
    </w:p>
    <w:p w14:paraId="504437C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kern w:val="0"/>
          <w:sz w:val="28"/>
          <w:szCs w:val="28"/>
        </w:rPr>
      </w:pPr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 xml:space="preserve">    Text actualizat prin produsul informatic legislativ LEX EXPERT în baza actelor normative modificatoare, publicate în Monitorul Oficial al României, Partea I, până la 20 decembrie 2024.</w:t>
      </w:r>
    </w:p>
    <w:p w14:paraId="641D633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kern w:val="0"/>
          <w:sz w:val="28"/>
          <w:szCs w:val="28"/>
        </w:rPr>
      </w:pPr>
    </w:p>
    <w:p w14:paraId="5673906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08080"/>
          <w:kern w:val="0"/>
          <w:sz w:val="28"/>
          <w:szCs w:val="28"/>
        </w:rPr>
        <w:t xml:space="preserve">    Act de bază</w:t>
      </w:r>
    </w:p>
    <w:p w14:paraId="2A781A2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 xml:space="preserve">Ordinul ministrului </w:t>
      </w:r>
      <w:proofErr w:type="spellStart"/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 xml:space="preserve"> nr. 3368/2024, publicat în Monitorul Oficial al României, Partea I, nr. 572 din 19 iunie 2024</w:t>
      </w:r>
    </w:p>
    <w:p w14:paraId="5C8F6C3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kern w:val="0"/>
          <w:sz w:val="28"/>
          <w:szCs w:val="28"/>
        </w:rPr>
      </w:pPr>
    </w:p>
    <w:p w14:paraId="05370FA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08080"/>
          <w:kern w:val="0"/>
          <w:sz w:val="28"/>
          <w:szCs w:val="28"/>
        </w:rPr>
        <w:t xml:space="preserve">    Acte modificatoare</w:t>
      </w:r>
    </w:p>
    <w:p w14:paraId="2C5FA6A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 xml:space="preserve">Ordinul ministrului </w:t>
      </w:r>
      <w:proofErr w:type="spellStart"/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 xml:space="preserve"> nr. 5954/2024</w:t>
      </w:r>
    </w:p>
    <w:p w14:paraId="6C88FE4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kern w:val="0"/>
          <w:sz w:val="28"/>
          <w:szCs w:val="28"/>
        </w:rPr>
      </w:pPr>
    </w:p>
    <w:p w14:paraId="5E8ED62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 xml:space="preserve">    Modificările </w:t>
      </w:r>
      <w:proofErr w:type="spellStart"/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 xml:space="preserve"> completările efectuate prin actul modificator sunt scrise cu font italic. În </w:t>
      </w:r>
      <w:proofErr w:type="spellStart"/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>faţa</w:t>
      </w:r>
      <w:proofErr w:type="spellEnd"/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 xml:space="preserve"> fiecărei modificări sau completări este indicat actul normativ care a efectuat modificarea sau completarea respectivă, în forma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  <w:r>
        <w:rPr>
          <w:rFonts w:ascii="Times New Roman" w:hAnsi="Times New Roman" w:cs="Times New Roman"/>
          <w:color w:val="808080"/>
          <w:kern w:val="0"/>
          <w:sz w:val="28"/>
          <w:szCs w:val="28"/>
        </w:rPr>
        <w:t>.</w:t>
      </w:r>
    </w:p>
    <w:p w14:paraId="28BBA98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262B14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14:paraId="5F389EF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Văzând Referatul de aprobare nr. 3.368R din 7.06.2024,</w:t>
      </w:r>
    </w:p>
    <w:p w14:paraId="1A37CC0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având în vedere prevederile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art. 169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alin. (5)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(6) din Legea nr. 95/2006 privind reforma în domeniul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republicată, cu modificările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completările ulterioare,</w:t>
      </w:r>
    </w:p>
    <w:p w14:paraId="699A7E3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în temeiul prevederilor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art. 7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alin. (4) din Hotărârea Guvernului nr. 144/2010 privind organizarea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Ministerului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modificările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completările ulterioare,</w:t>
      </w:r>
    </w:p>
    <w:p w14:paraId="66E89F6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5381EB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ministrul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emite următorul ordin:</w:t>
      </w:r>
    </w:p>
    <w:p w14:paraId="54FE31D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6CAA7C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1</w:t>
      </w:r>
    </w:p>
    <w:p w14:paraId="17941AC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Se aprobă Metodologia privind ierarhizarea structurilor de obstetrică-ginecologie, neonatologie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pediatrie care asigură servicii de terapie intensivă pentru nou-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născuţi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prevăzută în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anexa nr. 1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7D3D35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ART. 2</w:t>
      </w:r>
    </w:p>
    <w:p w14:paraId="0460111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Se aprobă criteriile minime obligatorii de ierarhizare a structurilor de obstetrică-ginecologie, neonatologie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pediatrie care asigură servicii de terapie intensivă pentru nou-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născuţi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prevăzute în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anexa nr. 2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47C80A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3</w:t>
      </w:r>
    </w:p>
    <w:p w14:paraId="6761B7E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Pe baza metodologiei prevăzute la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art.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structurile de obstetrică-ginecologie, neonatologie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pediatrie care asigură servicii de terapie intensivă pentru nou-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născuţi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ierarhizează pe 3 niveluri, complexitatea serviciilor medicale acordate crescând atât de la nivelul 1 către nivelul 3, cât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în cadrul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aceluiaşi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nivel, în ordine alfabetică, începând cu litera a.</w:t>
      </w:r>
    </w:p>
    <w:p w14:paraId="2AD8FC5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Transferul gravidei sau, după caz, al mamei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nou-născutului se face, în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riscul prezentat, la unitatea sanitară care este ierarhizată la nivelul care poate asigura serviciile medicale corespunzătoare, transportul "in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utero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" fiind modul prioritar de transport.</w:t>
      </w:r>
    </w:p>
    <w:p w14:paraId="6155BD9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4</w:t>
      </w:r>
    </w:p>
    <w:p w14:paraId="3157533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Ordinul ministrului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sănătăţii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323/2011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privind aprobarea metodologiei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criteriilor minime obligatorii pentru clasificarea spitalelor în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publicat în Monitorul Oficial al României, Partea I, nr. 274 din 19 aprilie 2011, cu modificările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completările ulterioare, se modifică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completează după cum urmează:</w:t>
      </w:r>
    </w:p>
    <w:p w14:paraId="7E1FA35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Anexa nr. 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la metodologie -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autoevaluare se modifică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înlocuieşte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cu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anexa nr. 3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la prezentul ordin.</w:t>
      </w:r>
    </w:p>
    <w:p w14:paraId="1ECA3C5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2. În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anexa nr. 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- Criteriile minime obligatorii pentru clasificarea spitalelor în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la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articolul 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punctul 1 subpunctul 1.1,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literele l)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n)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aa</w:t>
      </w:r>
      <w:proofErr w:type="spellEnd"/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se modifică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vor avea următorul cuprins:</w:t>
      </w:r>
    </w:p>
    <w:p w14:paraId="4F789EB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"l) neonatologie (structură cu nivel de ierarhizare 3, respectiv nivel 3a sau 3b);</w:t>
      </w:r>
    </w:p>
    <w:p w14:paraId="616D50D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</w:t>
      </w:r>
    </w:p>
    <w:p w14:paraId="39C2D55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n) pediatrie (structură în care se asigură servicii de terapie intensivă pentru nou-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născuţi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corespunzătoare nivelului de ierarhizare 3, respectiv nivel 3a sau 3b);</w:t>
      </w:r>
    </w:p>
    <w:p w14:paraId="028056C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</w:t>
      </w:r>
    </w:p>
    <w:p w14:paraId="108D21A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) obstetrică-ginecologie (structură cu nivel de ierarhizare 3a);".</w:t>
      </w:r>
    </w:p>
    <w:p w14:paraId="114FC61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3. În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anexa nr. 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- Criteriile minime obligatorii pentru clasificarea spitalelor în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după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articolul 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se introduce un nou articol,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articolul 2^1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, cu următorul cuprins:</w:t>
      </w:r>
    </w:p>
    <w:p w14:paraId="3C6FAF2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"ART. 2^1</w:t>
      </w:r>
    </w:p>
    <w:p w14:paraId="239F77F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Pentru clasificarea în categoria I M a spitalelor care au structuri de obstetrică-ginecologie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neonatologie, respectiv pediatrie în care se asigură servicii de terapie intensivă pentru nou-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născuţi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trebuie îndeplinite criteriile minime obligatorii, respectiv trebuie acordate servicii medicale corespunzătoare nivelului de ierarhizare 3: nivel 3a sau 3b."</w:t>
      </w:r>
    </w:p>
    <w:p w14:paraId="37C9D77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4. În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anexa nr. 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- Criteriile minime obligatorii pentru clasificarea spitalelor în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la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articolul 3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punctul 1 subpunctul 1.1,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literele h)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k)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o)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se modifică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vor avea următorul cuprins:</w:t>
      </w:r>
    </w:p>
    <w:p w14:paraId="555B7B1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"h) neonatologie (structură cu nivel de ierarhizare 3, respectiv nivel 3a sau 3b);</w:t>
      </w:r>
    </w:p>
    <w:p w14:paraId="318E2E8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</w:t>
      </w:r>
    </w:p>
    <w:p w14:paraId="369B864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k) pediatrie (structură în care se asigură servicii de terapie intensivă pentru nou-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născuţi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corespunzătoare nivelului de ierarhizare 3, respectiv nivel 3a sau 3b);</w:t>
      </w:r>
    </w:p>
    <w:p w14:paraId="077A083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</w:t>
      </w:r>
    </w:p>
    <w:p w14:paraId="6F9ACE7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o) obstetrică-ginecologie (structură cu nivel de ierarhizare 3a);".</w:t>
      </w:r>
    </w:p>
    <w:p w14:paraId="20EFC84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5. În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anexa nr. 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- Criteriile minime obligatorii pentru clasificarea spitalelor în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după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articolul 4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se introduce un nou articol,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articolul 4^1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, cu următorul cuprins:</w:t>
      </w:r>
    </w:p>
    <w:p w14:paraId="29E3413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"ART. 4^1</w:t>
      </w:r>
    </w:p>
    <w:p w14:paraId="0E4959E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Pentru clasificarea în categoria II M a spitalelor care au structuri de obstetrică-ginecologie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neonatologie, respectiv pediatrie în care se asigură servicii de terapie intensivă pentru nou-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născuţi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trebuie îndeplinite criteriile minime obligatorii, respectiv trebuie acordate servicii medicale corespunzătoare nivelului de ierarhizare 3: nivel 3a sau 3b."</w:t>
      </w:r>
    </w:p>
    <w:p w14:paraId="2F0BEAD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6. În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anexa nr. 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- Criteriile minime obligatorii pentru clasificarea spitalelor în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la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articolul 5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punctul 1 subpunctul 1.1,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literele h)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o)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se modifică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vor avea următorul cuprins:</w:t>
      </w:r>
    </w:p>
    <w:p w14:paraId="773CD26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"h) neonatologie (structură cu nivel de ierarhizare 2);</w:t>
      </w:r>
    </w:p>
    <w:p w14:paraId="735FCDB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</w:t>
      </w:r>
    </w:p>
    <w:p w14:paraId="3D64F1A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o) obstetrică-ginecologie (structură cu nivel de ierarhizare 2);".</w:t>
      </w:r>
    </w:p>
    <w:p w14:paraId="64966DD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7. În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anexa nr. 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- Criteriile minime obligatorii pentru clasificarea spitalelor în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la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articolul 6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punctul 1,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litera e)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se modifică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va avea următorul cuprins:</w:t>
      </w:r>
    </w:p>
    <w:p w14:paraId="7A011F2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"e) obstetrică-ginecologie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neonatologie (structură cu nivel de ierarhizare 1, respectiv nivel 1a sau 1b);".</w:t>
      </w:r>
    </w:p>
    <w:p w14:paraId="18152F0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8. În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anexa nr. 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- Criteriile minime obligatorii pentru clasificarea spitalelor în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la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articolul 6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punctul 1, după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litera g)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se introduce o nouă literă, litera h), cu următorul cuprins:</w:t>
      </w:r>
    </w:p>
    <w:p w14:paraId="7FB8FB5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"h) neonatologie (structură de nivel 1, respectiv nivel 1a sau 1b);".</w:t>
      </w:r>
    </w:p>
    <w:p w14:paraId="76906CA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5</w:t>
      </w:r>
    </w:p>
    <w:p w14:paraId="1DA67B7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La data intrării în vigoare a prezentului ordin,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Ordinul ministrului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sănătăţii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417/2004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privind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înfiinţarea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transport neonatal specializat, publicat în Monitorul Oficial al României, Partea I, nr. 349 din 21 aprilie 2004, cu modificările ulterioare, se abrogă.</w:t>
      </w:r>
    </w:p>
    <w:p w14:paraId="16DB9B3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6</w:t>
      </w:r>
    </w:p>
    <w:p w14:paraId="01DE40A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specialitate din cadrul Ministerului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municipiului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ministerele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reţea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sanitară proprie, precum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secţiile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compartimentele de obstetrică-ginecologie, neonatologie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pediatrie care asigură servicii de terapie intensivă pentru nou-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născuţi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vor duce la îndeplinire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dispoziţiile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prezentului ordin.</w:t>
      </w:r>
    </w:p>
    <w:p w14:paraId="466439C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7</w:t>
      </w:r>
    </w:p>
    <w:p w14:paraId="0E09C76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Anexele nr.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- 3 fac parte integrantă din prezentul ordin.</w:t>
      </w:r>
    </w:p>
    <w:p w14:paraId="2833ED8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8</w:t>
      </w:r>
    </w:p>
    <w:p w14:paraId="6B2AFF9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Prezentul ordin se publică în Monitorul Oficial al României, Partea I.</w:t>
      </w:r>
    </w:p>
    <w:p w14:paraId="6B9D527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D71D26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1</w:t>
      </w:r>
    </w:p>
    <w:p w14:paraId="62A0DF2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09CD38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METODOLOGIE</w:t>
      </w:r>
    </w:p>
    <w:p w14:paraId="2B6C848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privind ierarhizarea structurilor de obstetrică-ginecologie, neonatologie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pediatrie care asigură servicii de terapie intensivă pentru nou-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născuţi</w:t>
      </w:r>
      <w:proofErr w:type="spellEnd"/>
    </w:p>
    <w:p w14:paraId="7D25846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356A28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1</w:t>
      </w:r>
    </w:p>
    <w:p w14:paraId="4DA5761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În termen de maximum 2 ani de la data intrării în vigoare a prezentei metodologii, spitalele care au structuri de obstetrică-ginecologie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neonatologie, inclusiv spitale de pediatrie care acordă servicii de terapie intensivă pentru nou-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născuţi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sunt obligate să transmită, în scris,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aria administrativ-teritorială unde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activitatea, respectiv a municipiului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o cerere în care să solicite ierarhizarea structurilor, în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prezentei metodologii.</w:t>
      </w:r>
    </w:p>
    <w:p w14:paraId="5FB0763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2</w:t>
      </w:r>
    </w:p>
    <w:p w14:paraId="0FB52E9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Cererea prevăzută la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art.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este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însoţită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autoevaluare, prevăzută în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anexa nr. 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Metodologia pentru clasificarea spitalelor în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aprobată prin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Ordinul ministrului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sănătăţii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323/2011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privind aprobarea metodologiei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criteriilor minime obligatorii pentru clasificarea spitalelor în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modificările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completările ulterioare, întocmită de unitatea sanitară solicitantă, care include atât estimarea nivelului de ierarhizare corespunzător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completarea coloanei "Îndeplinit/Neîndeplinit" pentru fiecare dintre criteriile minime obligatorii de ierarhizare a structurilor de obstetrică-ginecologie, neonatologie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pediatrie care asigură servicii de terapie intensivă pentru nou-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născuţi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cât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sanitare unde au fost transferate cele mai multe cazuri în decursul anului calendaristic anterior întocmirii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Fişei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autoevaluare.</w:t>
      </w:r>
    </w:p>
    <w:p w14:paraId="34C86F2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3</w:t>
      </w:r>
    </w:p>
    <w:p w14:paraId="085D1C6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Ca urmare a analizei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Fişei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autoevaluare,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judeţeană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aria administrativ-teritorială unde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activitatea unitatea </w:t>
      </w: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sanitară solicitantă, respectiv a municipiului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emite o decizie privind nivelul de ierarhizare, potrivit raportului de evaluare rezultat în urma unei vizite de evaluare, efectuate în maximum 30 de zile lucrătoare de la primirea cererii prevăzute la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art. 1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716C70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În vederea efectuării vizitei de evaluare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alin. (1),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judeţeană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respectiv a municipiului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solicită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sanitare unde au fost transferate cele mai multe cazuri în decursul anului calendaristic anterior întocmirii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Fişei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autoevaluare sau, după caz, Ministerului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desemnarea unui medic pentru fiecare specialitate aferentă structurilor care solicită ierarhizarea, pentru a participa la vizitele de evaluare.</w:t>
      </w:r>
    </w:p>
    <w:p w14:paraId="3FDF035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judeţeană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aria administrativ-teritorială unde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activitatea unitatea sanitară solicitantă, respectiv a municipiului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păstrează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arhivează, pentru cel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puţin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10 ani, rapoartele vizitelor de evaluare.</w:t>
      </w:r>
    </w:p>
    <w:p w14:paraId="698FA3F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(4) Cheltuielile aferente deplasărilor persoanelor care participă la vizitele de evaluare sunt suportate de unitatea sanitară care solicită ierarhizarea.</w:t>
      </w:r>
    </w:p>
    <w:p w14:paraId="46928E5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4</w:t>
      </w:r>
    </w:p>
    <w:p w14:paraId="7F6B048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În termen de maximum 5 zile lucrătoare de la finalizarea raportului de evaluare,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judeţeană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aria administrativ-teritorială unde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activitatea unitatea sanitară solicitantă, respectiv a municipiului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emite decizia cu privire la nivelul de ierarhizare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o publică pe site-ul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informarea Ministerului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asupra nivelului decis.</w:t>
      </w:r>
    </w:p>
    <w:p w14:paraId="479AA5D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5</w:t>
      </w:r>
    </w:p>
    <w:p w14:paraId="12D8CC1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Schimbarea nivelului de ierarhizare se face ori de câte ori este nevoie, în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prezentei metodologii.</w:t>
      </w:r>
    </w:p>
    <w:p w14:paraId="221AAE4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49BBEE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2</w:t>
      </w:r>
    </w:p>
    <w:p w14:paraId="15F805E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707422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CRITERII MINIME OBLIGATORII</w:t>
      </w:r>
    </w:p>
    <w:p w14:paraId="1C82178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de ierarhizare a structurilor de obstetrică-ginecologie, neonatologie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pediatrie care asigură servicii de terapie intensivă pentru nou-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născuţi</w:t>
      </w:r>
      <w:proofErr w:type="spellEnd"/>
    </w:p>
    <w:p w14:paraId="45CD80D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7D3A58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A) OBSTETRICĂ-GINECOLOGIE</w:t>
      </w:r>
    </w:p>
    <w:p w14:paraId="0D82BA9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___________________________________________________________________</w:t>
      </w:r>
    </w:p>
    <w:p w14:paraId="6B3DC8E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SERVICII MEDICALE ACORDATE                     |</w:t>
      </w:r>
    </w:p>
    <w:p w14:paraId="3C51957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|___________________________________________________________________|</w:t>
      </w:r>
    </w:p>
    <w:p w14:paraId="20DFFC2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Nivelul 1a   |    Nivelul 1b    |   Nivelul 2    |   Nivelul 3a  |</w:t>
      </w:r>
    </w:p>
    <w:p w14:paraId="4BD8482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|_______________|__________________|________________|_______________|</w:t>
      </w:r>
    </w:p>
    <w:p w14:paraId="43556CB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  <w:u w:val="single"/>
        </w:rPr>
        <w:t>#M1</w:t>
      </w:r>
    </w:p>
    <w:p w14:paraId="3F38932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|OBSTETRICĂ     |OBSTETRICĂ        |OBSTETRICĂ      |OBSTETRICĂ     |</w:t>
      </w:r>
    </w:p>
    <w:p w14:paraId="7873185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                |               |</w:t>
      </w:r>
    </w:p>
    <w:p w14:paraId="727A7AA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|a)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|a)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Competenţele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5FC054F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|fiziologică la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nivelului 1b</w:t>
      </w:r>
      <w:r>
        <w:rPr>
          <w:rFonts w:ascii="Courier New" w:hAnsi="Courier New" w:cs="Courier New"/>
          <w:kern w:val="0"/>
          <w:sz w:val="20"/>
          <w:szCs w:val="20"/>
        </w:rPr>
        <w:t xml:space="preserve">    |sarcinilor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a|</w:t>
      </w:r>
    </w:p>
    <w:p w14:paraId="7088BB7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|termen sau     |gravide cu peste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plus: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 |</w:t>
      </w:r>
    </w:p>
    <w:p w14:paraId="488D548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urgenţele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|37 de săptămâni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de|a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|risc           |</w:t>
      </w:r>
    </w:p>
    <w:p w14:paraId="70F04F7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|obstetricale,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gestaţie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fără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risc|naştere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     |obstetrical    |</w:t>
      </w:r>
    </w:p>
    <w:p w14:paraId="4E24E68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|numai atunci   |obstetrical       |gravide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peste|crescut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la    |</w:t>
      </w:r>
    </w:p>
    <w:p w14:paraId="78AC139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|când gravida e |crescut, asistenţă|32 de săptămâni |orice vârstă de|</w:t>
      </w:r>
    </w:p>
    <w:p w14:paraId="7C79810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|nedeplasabilă  |la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pentru |de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gestaţie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|sarcină,       |</w:t>
      </w:r>
    </w:p>
    <w:p w14:paraId="5C586B8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|din motive     |gravide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prezentate|asistenţa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|asigurând      |</w:t>
      </w:r>
    </w:p>
    <w:p w14:paraId="4721B62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|medicale sau   |în expulzie sau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competenţele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7355615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|legate de      |imposibilitatea   |gravide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peste|nivelului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2    |</w:t>
      </w:r>
    </w:p>
    <w:p w14:paraId="2D840D6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condiţiile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|transferului către|37 de săptămâni |plus:          |</w:t>
      </w:r>
    </w:p>
    <w:p w14:paraId="3E03680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|meteorologice;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nivel 2|de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gestaţie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care|a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servicii    |</w:t>
      </w:r>
    </w:p>
    <w:p w14:paraId="23BA000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|b)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|cu capacitate     |nu pot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beneficia|medicale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|</w:t>
      </w:r>
    </w:p>
    <w:p w14:paraId="319FC43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urgenţă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  |pentru:           |de îngrijiri    |diagnostic     |</w:t>
      </w:r>
    </w:p>
    <w:p w14:paraId="59374A3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|stabilizare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|(i) extragere     |adecvate într-o |complex        |</w:t>
      </w:r>
    </w:p>
    <w:p w14:paraId="39282BA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|trimiterea     |manuală la nevoie |unitate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nivel|prenatal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55206F0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|către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|a placentei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/sau|1;              |monitorizare a |</w:t>
      </w:r>
    </w:p>
    <w:p w14:paraId="5851327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|de nivel 2 sau |controlul manual/ |b) capacitatea  |cazurilor cu   |</w:t>
      </w:r>
    </w:p>
    <w:p w14:paraId="3E09086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|3, după caz,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în|instrumental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al   |de a efectua    |risc           |</w:t>
      </w:r>
    </w:p>
    <w:p w14:paraId="7B93E16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|raport cu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cavităţii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uterine;|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|obstetrical    |</w:t>
      </w:r>
    </w:p>
    <w:p w14:paraId="733A4C8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|riscul         |(ii) controlul    |laborator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|crescut;       |</w:t>
      </w:r>
    </w:p>
    <w:p w14:paraId="1E96044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|obstetrical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sau|leziunilor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|paraclinice,    |b) capacitate  |</w:t>
      </w:r>
    </w:p>
    <w:p w14:paraId="7C2DC9D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|medical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părţilor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moi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consultaţii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|de diagnostic  |</w:t>
      </w:r>
    </w:p>
    <w:p w14:paraId="03A4241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|prezentat de   |sutura;           |inter-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multi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   |</w:t>
      </w:r>
    </w:p>
    <w:p w14:paraId="4B09D6E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|către gravidă; |b) efectuarea     |disciplinare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|disciplinar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14:paraId="538562F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|c) efectuarea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operaţiei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3F3330F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consultaţiei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|cezariene în      |chirurgicale în |terapeutică sau|</w:t>
      </w:r>
    </w:p>
    <w:p w14:paraId="29E96DC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|prenatale,     |timpul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programului|echipa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completă |transfer către |</w:t>
      </w:r>
    </w:p>
    <w:p w14:paraId="7B248E0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|trimiterea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obişnuit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lucru |24/24 ore 7/7   |alte           |</w:t>
      </w:r>
    </w:p>
    <w:p w14:paraId="4468B71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|pacientelor cu |de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dimineaţă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 |zile;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specialităţi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în|</w:t>
      </w:r>
    </w:p>
    <w:p w14:paraId="004501F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|risc crescut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şi|gărzii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paciente|c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transfer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 |</w:t>
      </w:r>
    </w:p>
    <w:p w14:paraId="7268357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|stabilirea     |în travaliu cu:   |către nivelul 3:|patologia      |</w:t>
      </w:r>
    </w:p>
    <w:p w14:paraId="22D7276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|locului        |(i) uter          |(i) paciente cu |coexistentă sau|</w:t>
      </w:r>
    </w:p>
    <w:p w14:paraId="330FDD0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|recomandat     |cicatricial la    |sarcini ce      |preexistentă   |</w:t>
      </w:r>
    </w:p>
    <w:p w14:paraId="029E64D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|pentru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|sarcină cu        |necesită        |sarcinii;      |</w:t>
      </w:r>
    </w:p>
    <w:p w14:paraId="118FD1D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|în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evoluţie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normală;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ce |c)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la|</w:t>
      </w:r>
    </w:p>
    <w:p w14:paraId="55720C5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|riscul         |(ii) bazine       |nu pot fi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     |</w:t>
      </w:r>
    </w:p>
    <w:p w14:paraId="1350FB7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|obstetrical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distocice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fără    |efectuate la    |cazurilor cu   |</w:t>
      </w:r>
    </w:p>
    <w:p w14:paraId="24CAE59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|prezent sau    |alte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complicaţii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|nivelul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unităţii|risc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 |</w:t>
      </w:r>
    </w:p>
    <w:p w14:paraId="16D7570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potenţial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|asociate ale      |de nivel 2;     |obstetrical    |</w:t>
      </w:r>
    </w:p>
    <w:p w14:paraId="5E33959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|d)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educaţia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|sarcinii sau      |(ii) paciente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cu|crescut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    |</w:t>
      </w:r>
    </w:p>
    <w:p w14:paraId="7BFDC19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|medicală a     |asocierea unor    |patologie       |adresare       |</w:t>
      </w:r>
    </w:p>
    <w:p w14:paraId="50F825C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|femeilor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|factori de risc   |obstetricală    |directă,       |</w:t>
      </w:r>
    </w:p>
    <w:p w14:paraId="5ACF1DF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comunităţii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|din partea altor  |severă sau      |transferate de |</w:t>
      </w:r>
    </w:p>
    <w:p w14:paraId="56BE37B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|locale privind |organe sau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potenţial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|către medicii  |</w:t>
      </w:r>
    </w:p>
    <w:p w14:paraId="5A6B77C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|sănătatea      |sisteme;          |risc neonatal   |de specialitate|</w:t>
      </w:r>
    </w:p>
    <w:p w14:paraId="67DE545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|reproducerii,  |(iii) probă de    |crescut;        |sau transferate|</w:t>
      </w:r>
    </w:p>
    <w:p w14:paraId="5756B25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|cu accent pe   |travaliu negativă |(iii) orice     |de la          |</w:t>
      </w:r>
    </w:p>
    <w:p w14:paraId="3405D0C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|îngrijiri      |la gravide cu     |gravidă pentru  |nivelurile 1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5E26920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|prenatale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distocii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osoase   |care echipa de  |2;             |</w:t>
      </w:r>
    </w:p>
    <w:p w14:paraId="08BD9B9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alimentaţia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|sau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distocie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specialişti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|d) servicii    |</w:t>
      </w:r>
    </w:p>
    <w:p w14:paraId="6D06E9C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|sân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dilataţie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fără   |consideră că ea |medicale de    |</w:t>
      </w:r>
    </w:p>
    <w:p w14:paraId="3D42CBF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|alte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complicaţii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|sau fătul/      |specialitate   |</w:t>
      </w:r>
    </w:p>
    <w:p w14:paraId="46985CF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|asociate sarcinii |nou-născutul ar |pentru lăuzele |</w:t>
      </w:r>
    </w:p>
    <w:p w14:paraId="5E34129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|sau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complicaţii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|beneficia de    |cu morbiditate |</w:t>
      </w:r>
    </w:p>
    <w:p w14:paraId="0EBA7CB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|din partea altor  |îngrijiri       |severă         |</w:t>
      </w:r>
    </w:p>
    <w:p w14:paraId="234FE32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|organe sau        |adecvate        |transferate de |</w:t>
      </w:r>
    </w:p>
    <w:p w14:paraId="4ACA4B7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|sisteme;          |riscului        |la nivelurile 1|</w:t>
      </w:r>
    </w:p>
    <w:p w14:paraId="4DBE47E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 xml:space="preserve">|               |(iv)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prolabare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|prezentat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într-o|şi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2;          |</w:t>
      </w:r>
    </w:p>
    <w:p w14:paraId="17D97F2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|cordon sau alte   |unitate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nivel|e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alte        |</w:t>
      </w:r>
    </w:p>
    <w:p w14:paraId="0DEFB5E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complicaţii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|3;              |servicii       |</w:t>
      </w:r>
    </w:p>
    <w:p w14:paraId="4022951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|obstetricale ale  |d) evaluarea    |specializate în|</w:t>
      </w:r>
    </w:p>
    <w:p w14:paraId="09BD9CD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|travaliului, care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calităţii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|domeniul       |</w:t>
      </w:r>
    </w:p>
    <w:p w14:paraId="4A35F07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|necesită          |serviciilor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sănătăţii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1257E13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|medicale în     |reproducerii   |</w:t>
      </w:r>
    </w:p>
    <w:p w14:paraId="506729A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|chirurgicală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|pentru care    |</w:t>
      </w:r>
    </w:p>
    <w:p w14:paraId="20B6F55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|imediată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nu    |nivel 1 din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aria|unitatea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are   |</w:t>
      </w:r>
    </w:p>
    <w:p w14:paraId="25EEF17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|permit transferul |de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competenţe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|resurse umane  |</w:t>
      </w:r>
    </w:p>
    <w:p w14:paraId="5AB2E49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|către o unitate de|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tehnologie  |</w:t>
      </w:r>
    </w:p>
    <w:p w14:paraId="1BF80D5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|nivel 2;          |                |adecvată       |</w:t>
      </w:r>
    </w:p>
    <w:p w14:paraId="1625451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|c)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                |(fertilizare in|</w:t>
      </w:r>
    </w:p>
    <w:p w14:paraId="2ED90FF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medico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     |                |vitro etc.);   |</w:t>
      </w:r>
    </w:p>
    <w:p w14:paraId="5846A44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|chirurgicală de   |                |f)             |</w:t>
      </w:r>
    </w:p>
    <w:p w14:paraId="2918924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urgenţă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pentru    |                |monitorizarea  |</w:t>
      </w:r>
    </w:p>
    <w:p w14:paraId="2EAFA16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|patologia         |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calităţii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22CED0F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|obstetricală,     |                |serviciilor    |</w:t>
      </w:r>
    </w:p>
    <w:p w14:paraId="73328B0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|stabilizarea      |                |obstetricale în|</w:t>
      </w:r>
    </w:p>
    <w:p w14:paraId="750DB2A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|parametrilor      |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|</w:t>
      </w:r>
    </w:p>
    <w:p w14:paraId="298BF31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|vitali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                |nivel 1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2,  |</w:t>
      </w:r>
    </w:p>
    <w:p w14:paraId="78FA3A6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|transferul, după  |                |evaluarea      |</w:t>
      </w:r>
    </w:p>
    <w:p w14:paraId="32A0962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|caz, al pacientei |                |cazurilor care |</w:t>
      </w:r>
    </w:p>
    <w:p w14:paraId="55AE453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|către o unitate de|                |au fost în     |</w:t>
      </w:r>
    </w:p>
    <w:p w14:paraId="19A32FE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|nivel 2 sau 3 prin|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iminenţă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|</w:t>
      </w:r>
    </w:p>
    <w:p w14:paraId="24712BE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|intermediul       |                |deces          |</w:t>
      </w:r>
    </w:p>
    <w:p w14:paraId="24ADE9E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|serviciului de    |                |(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near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-miss     |</w:t>
      </w:r>
    </w:p>
    <w:p w14:paraId="3EF20F9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ambulanţă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    |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cases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   |</w:t>
      </w:r>
    </w:p>
    <w:p w14:paraId="674DE0A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|SMURD în raport cu|                |eventualelor   |</w:t>
      </w:r>
    </w:p>
    <w:p w14:paraId="31B193E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situaţia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clinică a|                |cazuri de deces|</w:t>
      </w:r>
    </w:p>
    <w:p w14:paraId="0485030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|pacientei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                |matern în      |</w:t>
      </w:r>
    </w:p>
    <w:p w14:paraId="7DD2F1A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|capacitatea de    |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din  |</w:t>
      </w:r>
    </w:p>
    <w:p w14:paraId="208D44A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    |                |aria de        |</w:t>
      </w:r>
    </w:p>
    <w:p w14:paraId="66904C8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|acestora;         |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competenţă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48D4D34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|d) transferul     |                |               |</w:t>
      </w:r>
    </w:p>
    <w:p w14:paraId="27BA046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|către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|                |               |</w:t>
      </w:r>
    </w:p>
    <w:p w14:paraId="2648242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|nivel 2 sau 3,    |                |               |</w:t>
      </w:r>
    </w:p>
    <w:p w14:paraId="389F0D1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|după caz, în      |                |               |</w:t>
      </w:r>
    </w:p>
    <w:p w14:paraId="48C5CB9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|raport cu riscul  |                |               |</w:t>
      </w:r>
    </w:p>
    <w:p w14:paraId="671FA44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|obstetrical sau   |                |               |</w:t>
      </w:r>
    </w:p>
    <w:p w14:paraId="43EE753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|medical prezentat |                |               |</w:t>
      </w:r>
    </w:p>
    <w:p w14:paraId="2E1379A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|de către gravidă; |                |               |</w:t>
      </w:r>
    </w:p>
    <w:p w14:paraId="3C2EB7C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|e) efectuarea     |                |               |</w:t>
      </w:r>
    </w:p>
    <w:p w14:paraId="674C813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consultaţiei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                |               |</w:t>
      </w:r>
    </w:p>
    <w:p w14:paraId="7D06F35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|prenatale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                |               |</w:t>
      </w:r>
    </w:p>
    <w:p w14:paraId="0EB296A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|stabilirea locului|                |               |</w:t>
      </w:r>
    </w:p>
    <w:p w14:paraId="7449EE6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|recomandat pentru |                |               |</w:t>
      </w:r>
    </w:p>
    <w:p w14:paraId="534C345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în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                |               |</w:t>
      </w:r>
    </w:p>
    <w:p w14:paraId="2D81EEA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|de riscul         |                |               |</w:t>
      </w:r>
    </w:p>
    <w:p w14:paraId="6CADB48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|obstetrical       |                |               |</w:t>
      </w:r>
    </w:p>
    <w:p w14:paraId="5EF4089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|prezent sau       |                |               |</w:t>
      </w:r>
    </w:p>
    <w:p w14:paraId="52FA8FC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potenţial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   |                |               |</w:t>
      </w:r>
    </w:p>
    <w:p w14:paraId="716B8A7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|f)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educaţia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                |               |</w:t>
      </w:r>
    </w:p>
    <w:p w14:paraId="45AC76D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|medicală a        |                |               |</w:t>
      </w:r>
    </w:p>
    <w:p w14:paraId="0456D33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|femeilor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                |               |</w:t>
      </w:r>
    </w:p>
    <w:p w14:paraId="11F1D40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comunităţii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locale|                |               |</w:t>
      </w:r>
    </w:p>
    <w:p w14:paraId="055FCB5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|pe problemele     |                |               |</w:t>
      </w:r>
    </w:p>
    <w:p w14:paraId="470978D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sănătăţii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                |               |</w:t>
      </w:r>
    </w:p>
    <w:p w14:paraId="516CAF1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|reproducerii, cu  |                |               |</w:t>
      </w:r>
    </w:p>
    <w:p w14:paraId="5185AB9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|focalizare pe     |                |               |</w:t>
      </w:r>
    </w:p>
    <w:p w14:paraId="1013CBF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|îngrijiri         |                |               |</w:t>
      </w:r>
    </w:p>
    <w:p w14:paraId="6283B67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|prenatale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                |               |</w:t>
      </w:r>
    </w:p>
    <w:p w14:paraId="71FBCBD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alimentaţia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sân|                |               |</w:t>
      </w:r>
    </w:p>
    <w:p w14:paraId="63C8FF4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|_______________|__________________|________________|_______________|</w:t>
      </w:r>
    </w:p>
    <w:p w14:paraId="30F63BE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|GINECOLOGIE    |GINECOLOGIE       |GINECOLOGIE     |GINECOLOGIE    |</w:t>
      </w:r>
    </w:p>
    <w:p w14:paraId="7165097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                |               |</w:t>
      </w:r>
    </w:p>
    <w:p w14:paraId="4C28564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|a) servicii    |a) servicii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pentru|Competenţele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|Patologia      |</w:t>
      </w:r>
    </w:p>
    <w:p w14:paraId="428278A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|pentru         |sănătatea         |nivelului 1     |ginecologică   |</w:t>
      </w:r>
    </w:p>
    <w:p w14:paraId="225B3B2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|sănătatea      |reproducerii      |plus:           |medicală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20F8AED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|reproducerii   |(planificare      |a) capacitatea  |chirurgicală a |</w:t>
      </w:r>
    </w:p>
    <w:p w14:paraId="7F57607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|(planificare   |familială:        |de a efectua    |cazurilor cu   |</w:t>
      </w:r>
    </w:p>
    <w:p w14:paraId="561D901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|familială: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contracepţie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|adresare       |</w:t>
      </w:r>
    </w:p>
    <w:p w14:paraId="472CFBB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contracepţie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inserţie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     |laborator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|directă,       |</w:t>
      </w:r>
    </w:p>
    <w:p w14:paraId="23C0D0D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inserţie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  |extragere DIU,    |paraclinice,    |transferate de |</w:t>
      </w:r>
    </w:p>
    <w:p w14:paraId="3719185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|extragere      |întreruperi de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consultaţii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|către medicii  |</w:t>
      </w:r>
    </w:p>
    <w:p w14:paraId="58C7464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|dispozitiv     |sarcină, la       |inter-          |de specialitate|</w:t>
      </w:r>
    </w:p>
    <w:p w14:paraId="6FDEE92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|intrauterin,   |cerere, sub 12    |disciplinare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|sau transferate|</w:t>
      </w:r>
    </w:p>
    <w:p w14:paraId="55A275B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|întreruperea   |săptămâni de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|de la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548A1E4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|sarcinii sub 12|sarcină;          |chirurgicale în |de nivel 1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2|</w:t>
      </w:r>
    </w:p>
    <w:p w14:paraId="51B88A3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|săptămâni de   |b) chiuretajul    |echipa completă,|               |</w:t>
      </w:r>
    </w:p>
    <w:p w14:paraId="2F9B6CE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gestaţie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la   |uterin al femeii  |inclusiv în     |               |</w:t>
      </w:r>
    </w:p>
    <w:p w14:paraId="78AE66C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|cerere, la     |cu avort în curs; |timpul gărzii în|               |</w:t>
      </w:r>
    </w:p>
    <w:p w14:paraId="55A9163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|paciente fără  |c) screening      |cazul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urgenţelor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               |</w:t>
      </w:r>
    </w:p>
    <w:p w14:paraId="52C5171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|factori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risc|pentru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cancer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medico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   |               |</w:t>
      </w:r>
    </w:p>
    <w:p w14:paraId="6E12A2A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|medicali);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genito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-mamar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|chirurgicale;   |               |</w:t>
      </w:r>
    </w:p>
    <w:p w14:paraId="5BF75C8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|b) recoltare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de|referirea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|b) capacitatea  |               |</w:t>
      </w:r>
    </w:p>
    <w:p w14:paraId="3BA4875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|probe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biologice|pacientei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după   |de a efectua    |               |</w:t>
      </w:r>
    </w:p>
    <w:p w14:paraId="31EA1E6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|pentru         |caz, către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unităţi|operaţii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pentru |               |</w:t>
      </w:r>
    </w:p>
    <w:p w14:paraId="7D9E306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screeningul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|ce pot rezolva    |patologie       |               |</w:t>
      </w:r>
    </w:p>
    <w:p w14:paraId="38B40CC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|cancer         |patologia         |ginecologică    |               |</w:t>
      </w:r>
    </w:p>
    <w:p w14:paraId="6E5BFA9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genito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-mamar;  |prezentată;       |oncologică      |               |</w:t>
      </w:r>
    </w:p>
    <w:p w14:paraId="59A9AF8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|c) patologie   |d) patologia      |                |               |</w:t>
      </w:r>
    </w:p>
    <w:p w14:paraId="5DBF8FE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|ginecologică   |ginecologică      |                |               |</w:t>
      </w:r>
    </w:p>
    <w:p w14:paraId="1900842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|curentă        |nechirurgicală;   |                |               |</w:t>
      </w:r>
    </w:p>
    <w:p w14:paraId="43DADA4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|nechirurgicală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e) capacitatea de</w:t>
      </w:r>
      <w:r>
        <w:rPr>
          <w:rFonts w:ascii="Courier New" w:hAnsi="Courier New" w:cs="Courier New"/>
          <w:kern w:val="0"/>
          <w:sz w:val="20"/>
          <w:szCs w:val="20"/>
        </w:rPr>
        <w:t xml:space="preserve"> |                |               |</w:t>
      </w:r>
    </w:p>
    <w:p w14:paraId="3DF5D22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 rezolva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|                |               |</w:t>
      </w:r>
    </w:p>
    <w:p w14:paraId="1A8B162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chirurgical, în</w:t>
      </w:r>
      <w:r>
        <w:rPr>
          <w:rFonts w:ascii="Courier New" w:hAnsi="Courier New" w:cs="Courier New"/>
          <w:kern w:val="0"/>
          <w:sz w:val="20"/>
          <w:szCs w:val="20"/>
        </w:rPr>
        <w:t xml:space="preserve">   |                |               |</w:t>
      </w:r>
    </w:p>
    <w:p w14:paraId="64DCB72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echipă completă,</w:t>
      </w:r>
      <w:r>
        <w:rPr>
          <w:rFonts w:ascii="Courier New" w:hAnsi="Courier New" w:cs="Courier New"/>
          <w:kern w:val="0"/>
          <w:sz w:val="20"/>
          <w:szCs w:val="20"/>
        </w:rPr>
        <w:t xml:space="preserve">  |                |               |</w:t>
      </w:r>
    </w:p>
    <w:p w14:paraId="026BDBE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patologia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|                |               |</w:t>
      </w:r>
    </w:p>
    <w:p w14:paraId="7EDF898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ginecologică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                |               |</w:t>
      </w:r>
    </w:p>
    <w:p w14:paraId="60ACCA4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neoncologică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(în</w:t>
      </w:r>
      <w:r>
        <w:rPr>
          <w:rFonts w:ascii="Courier New" w:hAnsi="Courier New" w:cs="Courier New"/>
          <w:kern w:val="0"/>
          <w:sz w:val="20"/>
          <w:szCs w:val="20"/>
        </w:rPr>
        <w:t xml:space="preserve">  |                |               |</w:t>
      </w:r>
    </w:p>
    <w:p w14:paraId="5FD7FCE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timpul programului</w:t>
      </w:r>
      <w:r>
        <w:rPr>
          <w:rFonts w:ascii="Courier New" w:hAnsi="Courier New" w:cs="Courier New"/>
          <w:kern w:val="0"/>
          <w:sz w:val="20"/>
          <w:szCs w:val="20"/>
        </w:rPr>
        <w:t>|                |               |</w:t>
      </w:r>
    </w:p>
    <w:p w14:paraId="7C0DE2D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de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dimineaţă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) sau</w:t>
      </w:r>
      <w:r>
        <w:rPr>
          <w:rFonts w:ascii="Courier New" w:hAnsi="Courier New" w:cs="Courier New"/>
          <w:kern w:val="0"/>
          <w:sz w:val="20"/>
          <w:szCs w:val="20"/>
        </w:rPr>
        <w:t xml:space="preserve"> |                |               |</w:t>
      </w:r>
    </w:p>
    <w:p w14:paraId="3BC513E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urgenţele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                |               |</w:t>
      </w:r>
    </w:p>
    <w:p w14:paraId="129A244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ginecologice ce nu</w:t>
      </w:r>
      <w:r>
        <w:rPr>
          <w:rFonts w:ascii="Courier New" w:hAnsi="Courier New" w:cs="Courier New"/>
          <w:kern w:val="0"/>
          <w:sz w:val="20"/>
          <w:szCs w:val="20"/>
        </w:rPr>
        <w:t>|                |               |</w:t>
      </w:r>
    </w:p>
    <w:p w14:paraId="3E6E353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pot fi transferate</w:t>
      </w:r>
      <w:r>
        <w:rPr>
          <w:rFonts w:ascii="Courier New" w:hAnsi="Courier New" w:cs="Courier New"/>
          <w:kern w:val="0"/>
          <w:sz w:val="20"/>
          <w:szCs w:val="20"/>
        </w:rPr>
        <w:t>|                |               |</w:t>
      </w:r>
    </w:p>
    <w:p w14:paraId="24FD84F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către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unităţi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de</w:t>
      </w:r>
      <w:r>
        <w:rPr>
          <w:rFonts w:ascii="Courier New" w:hAnsi="Courier New" w:cs="Courier New"/>
          <w:kern w:val="0"/>
          <w:sz w:val="20"/>
          <w:szCs w:val="20"/>
        </w:rPr>
        <w:t xml:space="preserve">  |                |               |</w:t>
      </w:r>
    </w:p>
    <w:p w14:paraId="2CE37BE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nivel 2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 |                |               |</w:t>
      </w:r>
    </w:p>
    <w:p w14:paraId="2E1459C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|_______________|__________________|________________|_______________|</w:t>
      </w:r>
    </w:p>
    <w:p w14:paraId="5DC413F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  <w:u w:val="single"/>
        </w:rPr>
        <w:t>#B</w:t>
      </w:r>
    </w:p>
    <w:p w14:paraId="463F805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ORGANIZARE, SPAŢII, CIRCUITE                    |</w:t>
      </w:r>
    </w:p>
    <w:p w14:paraId="0D2B62A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|___________________________________________________________________|</w:t>
      </w:r>
    </w:p>
    <w:p w14:paraId="54733F8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Nivelul 1a   |    Nivelul 1b    |   Nivelul 2    |   Nivelul 3a  |</w:t>
      </w:r>
    </w:p>
    <w:p w14:paraId="64583E9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|_______________|__________________|________________|_______________|</w:t>
      </w:r>
    </w:p>
    <w:p w14:paraId="2865CA9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  <w:u w:val="single"/>
        </w:rPr>
        <w:lastRenderedPageBreak/>
        <w:t>#M1</w:t>
      </w:r>
    </w:p>
    <w:p w14:paraId="641A1BB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|a) sala de     |a) sală/săli de   |a) organizare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) organizarea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14:paraId="58A5DD9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|una sau mai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în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secţii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6E321CA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|travaliu în    |travaliu în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spaţii|multe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compartimente,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14:paraId="1383159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separate|separate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     |sau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în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de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26E09F6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|sau comune;    |comune;           |compartimente,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structura cu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1250A9F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|b) sala pentru |b) posibilitatea  |în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paturi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|</w:t>
      </w:r>
    </w:p>
    <w:p w14:paraId="3B95E16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|mici           |izolării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cazurilor|structura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aprobată,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7FF59A8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/   |cu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potenţial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|paturi aprobată;|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similară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</w:p>
    <w:p w14:paraId="0C3683B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|examinare;     |septic;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b) organizare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nivelului 2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2267C66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|c) cabinet     |c) bloc operator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similară cu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plus: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|</w:t>
      </w:r>
    </w:p>
    <w:p w14:paraId="0232CC0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|pentru         |propriu sau acces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nivelul 1b plus:</w:t>
      </w: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- bloc operator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71CA49B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consultaţii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|la bloc operator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- sală pentru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propriu cu sală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787AC02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|ambulatorii;   |comun al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cezariene,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destinată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182AA4D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|d) acces la    |spitalului din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proprie sau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pentru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|</w:t>
      </w:r>
    </w:p>
    <w:p w14:paraId="370170C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de|care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fac parte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destinată în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cezariene;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4D50DC2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|laborator de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blocul operator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-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opţional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321BD90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|bază;          |compartimentele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al spitalului;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compartimente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7160E4B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|e) salon/      |ierarhizate;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- compartiment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specializate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2D3302C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|saloane în     |d) sală/săli de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ATI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adulţi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sau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pentru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|</w:t>
      </w:r>
    </w:p>
    <w:p w14:paraId="18FEF62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|sistem         |mici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paturi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destinate</w:t>
      </w: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ginecologie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0835BF7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|mamă-copil     |e)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pentru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în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secţia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ATI a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oncologică,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10FED96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|(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rooming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-in)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spitalului;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fertilizare in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14:paraId="1BE7EFF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|f) alte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,|paraclinice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-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spaţiu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pentru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vitro, medicină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2BEE51A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|circuite       |(ecografie etc.);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resuscitare nou-</w:t>
      </w: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materno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-fetală;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70BFCCA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funcţionale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|f) acces la 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în sala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-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spaţii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</w:p>
    <w:p w14:paraId="091B4A7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|organizate în  |servicii de ATI 24|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de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naşteri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;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destinate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7703527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|raport cu      |de ore din 24,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- compartiment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izolării, după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14:paraId="557FD71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|reglementările |inclusiv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de terapie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caz, a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|</w:t>
      </w:r>
    </w:p>
    <w:p w14:paraId="246BF70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|în vigoare     |capacitatea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intensivă nou-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pacienţilor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5CF1C28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|efectuării  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transferaţi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;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41C0AB3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|transfuziilor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spaţiu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pentru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- alte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spaţii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1774D4E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|sanguine;   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postterapie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nou-</w:t>
      </w: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cu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destinaţie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7817F0F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|g) compartiment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;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medicală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</w:p>
    <w:p w14:paraId="498502A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|sau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-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spaţiu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pentru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specială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</w:p>
    <w:p w14:paraId="0EC3E4D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în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copii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specifică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0C2EBE9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subponderali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unităţii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de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78532A7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|structura de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dismaturi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în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nivel 3;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</w:p>
    <w:p w14:paraId="2991994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|paturi a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recuperare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- acces la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51B24EE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|spitalului  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nutriţională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;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4088BA8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|organizată: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-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spaţiu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pentru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paraclinice CT,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5869582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|- în sistem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pregătirea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RMN, mamograf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5C680BC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rooming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-in pentru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soluţiilor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altele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1E9917A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sterile;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asemenea;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722C4DC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sănătoşi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    |c) acces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- capacitatea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28AFF64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|-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posibilitatea|permanent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24/24|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laboratorului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0186C8F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|izolării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cazurilor|de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ore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7/7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de anatomie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2AD7C1A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potenţial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|zile, la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patologică de a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322C35E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|septic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      |laborator de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efectua examene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651C99E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la     |analize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extemporanee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1549E15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|domiciliu;        |medicale;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diagnostic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4E57A13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|-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pentru|d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acces la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specific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</w:p>
    <w:p w14:paraId="12D0EBE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|unitatea de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patologiei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73F637A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|intensive pentru  |transfuzie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oncologice;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47C314B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|nou-născutul cu   |sanguină;       |b)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21FE3F6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suferinţă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|e) cabinete de  |destinate unor |</w:t>
      </w:r>
    </w:p>
    <w:p w14:paraId="31D2BEC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perinatală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în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consultaţii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în  |programe de    |</w:t>
      </w:r>
    </w:p>
    <w:p w14:paraId="7CEE0E9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 xml:space="preserve">|               |sălile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ambulatorul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|sănătate       |</w:t>
      </w:r>
    </w:p>
    <w:p w14:paraId="53B2B46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|sau în apropiere; |integrat;       |stabilite prin |</w:t>
      </w:r>
    </w:p>
    <w:p w14:paraId="09C0F0A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lactarium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f) camera de</w:t>
      </w:r>
      <w:r>
        <w:rPr>
          <w:rFonts w:ascii="Courier New" w:hAnsi="Courier New" w:cs="Courier New"/>
          <w:kern w:val="0"/>
          <w:sz w:val="20"/>
          <w:szCs w:val="20"/>
        </w:rPr>
        <w:t xml:space="preserve">    |reglementări   |</w:t>
      </w:r>
    </w:p>
    <w:p w14:paraId="49DCE07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h) camera de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gardă</w:t>
      </w: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gardă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de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|specifice      |</w:t>
      </w:r>
    </w:p>
    <w:p w14:paraId="399C8FC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proprie sau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spaţiu</w:t>
      </w: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obstetrică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-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|(screening     |</w:t>
      </w:r>
    </w:p>
    <w:p w14:paraId="4645590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individualizat în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ginecologie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|pentru cancer  |</w:t>
      </w:r>
    </w:p>
    <w:p w14:paraId="6D754C2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cadrul altei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acces la UPU a</w:t>
      </w:r>
      <w:r>
        <w:rPr>
          <w:rFonts w:ascii="Courier New" w:hAnsi="Courier New" w:cs="Courier New"/>
          <w:kern w:val="0"/>
          <w:sz w:val="20"/>
          <w:szCs w:val="20"/>
        </w:rPr>
        <w:t xml:space="preserve">  |de col, mamar  |</w:t>
      </w:r>
    </w:p>
    <w:p w14:paraId="47F7D34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camere de gardă,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spitalului,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|etc.);         |</w:t>
      </w:r>
    </w:p>
    <w:p w14:paraId="09722E7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destinat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cazurilor</w:t>
      </w: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unităţile</w:t>
      </w: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) alte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|</w:t>
      </w:r>
    </w:p>
    <w:p w14:paraId="7C6DE1A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de obstetrică-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sanitare care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au</w:t>
      </w: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structuri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1E777E2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ginecologie;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acces</w:t>
      </w: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UPU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în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circuite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</w:p>
    <w:p w14:paraId="692F124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la structura de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structură;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funcţionale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, în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4DDC260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primiri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urgenţe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a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g) alte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conformitate cu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11AB88E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spitalului,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pentru</w:t>
      </w: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structuri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reglementările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14:paraId="7CB0B04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unităţile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sanitare</w:t>
      </w: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circuite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legale în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21679F3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care au structură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funcţionale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, în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vigoare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|</w:t>
      </w:r>
    </w:p>
    <w:p w14:paraId="1F549BF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de primiri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conformitate cu</w:t>
      </w:r>
      <w:r>
        <w:rPr>
          <w:rFonts w:ascii="Courier New" w:hAnsi="Courier New" w:cs="Courier New"/>
          <w:kern w:val="0"/>
          <w:sz w:val="20"/>
          <w:szCs w:val="20"/>
        </w:rPr>
        <w:t xml:space="preserve"> |               |</w:t>
      </w:r>
    </w:p>
    <w:p w14:paraId="0BF0EE9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urgenţe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;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reglementările</w:t>
      </w:r>
      <w:r>
        <w:rPr>
          <w:rFonts w:ascii="Courier New" w:hAnsi="Courier New" w:cs="Courier New"/>
          <w:kern w:val="0"/>
          <w:sz w:val="20"/>
          <w:szCs w:val="20"/>
        </w:rPr>
        <w:t xml:space="preserve">  |               |</w:t>
      </w:r>
    </w:p>
    <w:p w14:paraId="34FCBFE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|i) cabinet/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legale în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               |</w:t>
      </w:r>
    </w:p>
    <w:p w14:paraId="5F5A3C6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|cabinete de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vigoare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|               |</w:t>
      </w:r>
    </w:p>
    <w:p w14:paraId="23CD476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|obstetrică-       |                |               |</w:t>
      </w:r>
    </w:p>
    <w:p w14:paraId="1539863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|ginecologie în    |                |               |</w:t>
      </w:r>
    </w:p>
    <w:p w14:paraId="5ADF14F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|ambulatoriu;      |                |               |</w:t>
      </w:r>
    </w:p>
    <w:p w14:paraId="3B33526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|j) acces la       |                |               |</w:t>
      </w:r>
    </w:p>
    <w:p w14:paraId="3AECB54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|                |               |</w:t>
      </w:r>
    </w:p>
    <w:p w14:paraId="25F3FED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|bază în timpul    |                |               |</w:t>
      </w:r>
    </w:p>
    <w:p w14:paraId="1C83B2C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|perioadei de      |                |               |</w:t>
      </w:r>
    </w:p>
    <w:p w14:paraId="036F4DA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|gardă;            |                |               |</w:t>
      </w:r>
    </w:p>
    <w:p w14:paraId="60019CD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|k) alte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 |                |               |</w:t>
      </w:r>
    </w:p>
    <w:p w14:paraId="38EB846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|circuite          |                |               |</w:t>
      </w:r>
    </w:p>
    <w:p w14:paraId="3E44480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funcţionale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                |               |</w:t>
      </w:r>
    </w:p>
    <w:p w14:paraId="5C8B123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|organizate în     |                |               |</w:t>
      </w:r>
    </w:p>
    <w:p w14:paraId="5E47EA7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|raport cu         |                |               |</w:t>
      </w:r>
    </w:p>
    <w:p w14:paraId="07FA4FB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|reglementările în |                |               |</w:t>
      </w:r>
    </w:p>
    <w:p w14:paraId="28D1D93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|vigoare           |                |               |</w:t>
      </w:r>
    </w:p>
    <w:p w14:paraId="15868E0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|_______________|__________________|________________|_______________|</w:t>
      </w:r>
    </w:p>
    <w:p w14:paraId="6603C98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  <w:u w:val="single"/>
        </w:rPr>
        <w:t>#B</w:t>
      </w:r>
    </w:p>
    <w:p w14:paraId="3A58481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RESURSE UMANE                           |</w:t>
      </w:r>
    </w:p>
    <w:p w14:paraId="67D19B3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|___________________________________________________________________|</w:t>
      </w:r>
    </w:p>
    <w:p w14:paraId="6F3BEA5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Nivelul 1a   |    Nivelul 1b    |   Nivelul 2    |   Nivelul 3a  |</w:t>
      </w:r>
    </w:p>
    <w:p w14:paraId="689ACEC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|_______________|__________________|________________|_______________|</w:t>
      </w:r>
    </w:p>
    <w:p w14:paraId="15FB457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  <w:u w:val="single"/>
        </w:rPr>
        <w:t>#M1</w:t>
      </w:r>
    </w:p>
    <w:p w14:paraId="63A3CCC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|- 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un |- 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2     |- 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5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- cel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8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1DF3C82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 de       |medici de         |medici de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medici de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2C51920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|specialitate   |specialitate      |specialitate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specialitate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505BC99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|obstetrică-    |obstetrică-       |obstetrică-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obstetrică-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6C50B44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|ginecologie cu |ginecologie;      |ginecologie;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ginecologie;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6F20607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|organizarea    |- 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5     |- 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5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- cel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5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4821348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|gărzii la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moaşe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moaşe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moaşe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sau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3CEA138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|domiciliu:     |asistente cu      |asistente cu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asistente cu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7AFB5FF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|- 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5  |profil de         |profil de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profil de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189D0BE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moaşe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     |obstetrică-       |obstetrică-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obstetrică-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5BDE64E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|asistente cu   |ginecologie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pentru|ginecologie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ginecologie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7DD2A0E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|profil de      |sălile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;|pentru sălile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sălile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1474933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|obstetrică-    |- acces la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de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;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57408D3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|ginecologie;   |serviciile unui   |- pentru restul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- pentru restul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6275F72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acces la     |medic ATI pentru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funcţiilor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629694C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 xml:space="preserve">|serviciile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unui|intervenţiile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|structurilor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structurilor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45D5ECA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 de       |operatorii sau    |(blocuri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(blocuri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</w:p>
    <w:p w14:paraId="3AE3DCF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|specialitate   |cazurile ce       |operatorii,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operatorii,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52A1C37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|neonatologie/  |necesită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îngrijiri|serviciul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serviciul de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22D4286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|pediatrie;     |intensive;        |internări,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internări,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401F13D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restul       |- pentru restul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secţiile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cu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034A0FA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|personalului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|paturi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altele|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paturi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4B484C7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|conform        |structurilor      |asemenea)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altele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|</w:t>
      </w:r>
    </w:p>
    <w:p w14:paraId="2FAB662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|normativelor în|(blocuri          |personal normat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asemenea)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5D7AB19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|vigoare        |operatorii,       |conform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personal normat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46FCF73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|serviciul de      |reglementărilor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conform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|</w:t>
      </w:r>
    </w:p>
    <w:p w14:paraId="71A55D6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|internări,        |în vigoare;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reglementărilor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6FFE64B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paturi|- 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1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în vigoare;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0D6A577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altele         |medic ATI alocat|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- gardă în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43AB00E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|asemenea)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personal|secţiei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spital cu doi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124E2AA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|normat conform    |-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posibilităţi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medici cu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5BC7443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|reglementărilor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în|de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acces la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specialitatea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06912CB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|vigoare;          |consulturi cu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obstetrică-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0A6CC1B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|- asistent social |medici de altă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ginecologie,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0951736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|sau persoana cu   |specialitate în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dintre care</w:t>
      </w:r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14C45CE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atribuţii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  |raport cu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unul poate fi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4C2BFB4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socială |patologia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medic rezident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14:paraId="4E52CC7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|(comun cu restul  |prezentată de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cu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competenţa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597A177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|spitalului);      |către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pacienţi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de a efectua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3BE3193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|- serviciu de     |gravide,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lehuze,|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gărzi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;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|</w:t>
      </w:r>
    </w:p>
    <w:p w14:paraId="124ACC1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|gardă la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domiciliu|nou-născuţi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- gardă în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5A844CE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|pentru obstetrică-|- asistent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spital cu medic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2087C6E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|ginecologie       |social sau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ATI;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 |</w:t>
      </w:r>
    </w:p>
    <w:p w14:paraId="13E6B5E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|persoană cu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- asistent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14DE4AC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atribuţii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social sau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2EE7433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persoană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</w:p>
    <w:p w14:paraId="790A015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|socială (comun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desemnată cu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0FE29CE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|cu restul 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atribuţii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de</w:t>
      </w:r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03AA479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|spitalului);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asistenţă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36889D5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|- gardă în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socială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|</w:t>
      </w:r>
    </w:p>
    <w:p w14:paraId="320891E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|spital cu       |               |</w:t>
      </w:r>
    </w:p>
    <w:p w14:paraId="0DD33F5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specialişti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|               |</w:t>
      </w:r>
    </w:p>
    <w:p w14:paraId="7C30B07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|obstetrică-     |               |</w:t>
      </w:r>
    </w:p>
    <w:p w14:paraId="72EE74E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|ginecologie     |               |</w:t>
      </w:r>
    </w:p>
    <w:p w14:paraId="4106F00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|dublată de gardă|               |</w:t>
      </w:r>
    </w:p>
    <w:p w14:paraId="4232DBA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|la domiciliu cu |               |</w:t>
      </w:r>
    </w:p>
    <w:p w14:paraId="3420E4A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aceeaşi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               |</w:t>
      </w:r>
    </w:p>
    <w:p w14:paraId="6CF12F8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|specialitate;   |               |</w:t>
      </w:r>
    </w:p>
    <w:p w14:paraId="7BB99C8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|- gardă ATI     |               |</w:t>
      </w:r>
    </w:p>
    <w:p w14:paraId="1AB7716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|                  |comună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               |</w:t>
      </w:r>
    </w:p>
    <w:p w14:paraId="0A86BF2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|                  |ATI a spitalului|               |</w:t>
      </w:r>
    </w:p>
    <w:p w14:paraId="6E603E9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|_______________|__________________|________________|_______________|</w:t>
      </w:r>
    </w:p>
    <w:p w14:paraId="7D4E179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  <w:u w:val="single"/>
        </w:rPr>
        <w:t>#B</w:t>
      </w:r>
    </w:p>
    <w:p w14:paraId="37ED16D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DOTARE MINIMĂ                           |</w:t>
      </w:r>
    </w:p>
    <w:p w14:paraId="1D91F51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|___________________________________________________________________|</w:t>
      </w:r>
    </w:p>
    <w:p w14:paraId="037576E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Nivelul 1a   |    Nivelul 1b    |   Nivelul 2    |   Nivelul 3a  |</w:t>
      </w:r>
    </w:p>
    <w:p w14:paraId="4C5EA70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|_______________|__________________|________________|_______________|</w:t>
      </w:r>
    </w:p>
    <w:p w14:paraId="663A72B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|Dotare minimă  |Dotare standard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ca|Dotare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standard |Dotare standard|</w:t>
      </w:r>
    </w:p>
    <w:p w14:paraId="6B50832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|pentru o sală  |la nivelul 1a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|ca la nivelul 1b|ca la nivelul 2|</w:t>
      </w:r>
    </w:p>
    <w:p w14:paraId="0AC4DF8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|suplimentar: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suplimentar: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suplimentar:|</w:t>
      </w:r>
    </w:p>
    <w:p w14:paraId="3DC07F9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|- masă         |-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cardiotocograf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; |-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amnioscop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|- trusă de     |</w:t>
      </w:r>
    </w:p>
    <w:p w14:paraId="1CEB57C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|ginecologică;  |- forceps;        |- set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histero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|laparoscopie;  |</w:t>
      </w:r>
    </w:p>
    <w:p w14:paraId="0B93A00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 xml:space="preserve">|-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măsuţă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măsuţe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|- ventuză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salpingrafie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|- trusă de     |</w:t>
      </w:r>
    </w:p>
    <w:p w14:paraId="396DDBA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|de instrumente;|obstetricală;     |- colposcop;    |histeroscopie; |</w:t>
      </w:r>
    </w:p>
    <w:p w14:paraId="469012E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|- sursă de     |-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injectomate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|- ecograf       |- unitate de   |</w:t>
      </w:r>
    </w:p>
    <w:p w14:paraId="2031BFB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|lumină:        |- ecograf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sondă|standard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electro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 |</w:t>
      </w:r>
    </w:p>
    <w:p w14:paraId="2F95D31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|proiector;     |vaginală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dotare|sondă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vaginală; |chirurgie;     |</w:t>
      </w:r>
    </w:p>
    <w:p w14:paraId="21CFBE8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pat de       |standard sau acces|- acces la      |- colposcop cu |</w:t>
      </w:r>
    </w:p>
    <w:p w14:paraId="39CCD1C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|travaliu;      |la ecografii cu   |ecograf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Doppler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|adaptor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</w:p>
    <w:p w14:paraId="0197A00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cântar de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aplicaţie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în      |color;          |cameră video;  |</w:t>
      </w:r>
    </w:p>
    <w:p w14:paraId="30E1CD0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adulţi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/cântar  |obstetrică;       |- aparat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Rx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|- acces la     |</w:t>
      </w:r>
    </w:p>
    <w:p w14:paraId="61838C1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|pentru         |- acces la o sală |mobil;          |ecograf        |</w:t>
      </w:r>
    </w:p>
    <w:p w14:paraId="0EA3229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;   |de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operaţie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pentru|- monitor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adulţi|Doppler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  |</w:t>
      </w:r>
    </w:p>
    <w:p w14:paraId="2371F7B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masă pentru  |cezariene cu      |                |- incubator de |</w:t>
      </w:r>
    </w:p>
    <w:p w14:paraId="66399FB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|resuscitare/   |dotare standard,  |                |transport      |</w:t>
      </w:r>
    </w:p>
    <w:p w14:paraId="4BB1271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|preluare       |inclusiv aparat de|                |standard pentru|</w:t>
      </w:r>
    </w:p>
    <w:p w14:paraId="66348D1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|nou-născut cu  |anestezie, monitor|                |transport în   |</w:t>
      </w:r>
    </w:p>
    <w:p w14:paraId="09169ED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|sistem de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vitale,   |                |interiorul     |</w:t>
      </w:r>
    </w:p>
    <w:p w14:paraId="43D8DAB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|încălzire;     |defibrilator;     |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  |</w:t>
      </w:r>
    </w:p>
    <w:p w14:paraId="714AE62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dulap de     |- echipamente     |                |local          |</w:t>
      </w:r>
    </w:p>
    <w:p w14:paraId="616B8FC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|instrumente/   |pentru            |                |               |</w:t>
      </w:r>
    </w:p>
    <w:p w14:paraId="76778EA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|medicamente;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|                |               |</w:t>
      </w:r>
    </w:p>
    <w:p w14:paraId="63A8497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|- alt mobilier |bază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point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of care|                |               |</w:t>
      </w:r>
    </w:p>
    <w:p w14:paraId="4A1798C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|medical        |în lipsa accesului|                |               |</w:t>
      </w:r>
    </w:p>
    <w:p w14:paraId="064CBA6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|specific;      |24/24 la un       |                |               |</w:t>
      </w:r>
    </w:p>
    <w:p w14:paraId="4897A60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sursă de     |laborator         |                |               |</w:t>
      </w:r>
    </w:p>
    <w:p w14:paraId="7CCA607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|oxigen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                  |                |               |</w:t>
      </w:r>
    </w:p>
    <w:p w14:paraId="7AE3BF5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aspiraţie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fixă |                  |                |               |</w:t>
      </w:r>
    </w:p>
    <w:p w14:paraId="0E2FA40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|sau mobilă;    |                  |                |               |</w:t>
      </w:r>
    </w:p>
    <w:p w14:paraId="54B36D8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pulsoximetru |                  |                |               |</w:t>
      </w:r>
    </w:p>
    <w:p w14:paraId="027E234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aparat      |                  |                |               |</w:t>
      </w:r>
    </w:p>
    <w:p w14:paraId="3C1CDE1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|măsurat TA;    |                  |                |               |</w:t>
      </w:r>
    </w:p>
    <w:p w14:paraId="3A8217F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opţional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              |                |               |</w:t>
      </w:r>
    </w:p>
    <w:p w14:paraId="2BDF35C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|monitor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                  |                |               |</w:t>
      </w:r>
    </w:p>
    <w:p w14:paraId="2D1DF5B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|vitale cu      |                  |                |               |</w:t>
      </w:r>
    </w:p>
    <w:p w14:paraId="71686E0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|dotări de bază |                  |                |               |</w:t>
      </w:r>
    </w:p>
    <w:p w14:paraId="4E53039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|Instrumentar:  |                  |                |               |</w:t>
      </w:r>
    </w:p>
    <w:p w14:paraId="61BDEFC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trusă de     |                  |                |               |</w:t>
      </w:r>
    </w:p>
    <w:p w14:paraId="4EA588E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  |                  |                |               |</w:t>
      </w:r>
    </w:p>
    <w:p w14:paraId="3F81E24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trusă pentru |                  |                |               |</w:t>
      </w:r>
    </w:p>
    <w:p w14:paraId="74D3A2C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|sutură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părţi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                  |                |               |</w:t>
      </w:r>
    </w:p>
    <w:p w14:paraId="7617867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|moi;           |                  |                |               |</w:t>
      </w:r>
    </w:p>
    <w:p w14:paraId="7F8ED15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trusă pentru |                  |                |               |</w:t>
      </w:r>
    </w:p>
    <w:p w14:paraId="2502849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|control        |                  |                |               |</w:t>
      </w:r>
    </w:p>
    <w:p w14:paraId="6CA4C04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|instrumental al|                  |                |               |</w:t>
      </w:r>
    </w:p>
    <w:p w14:paraId="0770A16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cavităţii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                  |                |               |</w:t>
      </w:r>
    </w:p>
    <w:p w14:paraId="06ECEF5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|uterine;       |                  |                |               |</w:t>
      </w:r>
    </w:p>
    <w:p w14:paraId="4AA5DCC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opţional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-   |                  |                |               |</w:t>
      </w:r>
    </w:p>
    <w:p w14:paraId="58139CC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|forceps;       |                  |                |               |</w:t>
      </w:r>
    </w:p>
    <w:p w14:paraId="03725A0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|- balon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              |                |               |</w:t>
      </w:r>
    </w:p>
    <w:p w14:paraId="54F3BEC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|mască diverse  |                  |                |               |</w:t>
      </w:r>
    </w:p>
    <w:p w14:paraId="25EB30D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|dimensiuni;    |                  |                |               |</w:t>
      </w:r>
    </w:p>
    <w:p w14:paraId="4ABD595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laringoscop  |                  |                |               |</w:t>
      </w:r>
    </w:p>
    <w:p w14:paraId="5D18F8A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|cu diverse     |                  |                |               |</w:t>
      </w:r>
    </w:p>
    <w:p w14:paraId="22090D2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|dimensiuni;    |                  |                |               |</w:t>
      </w:r>
    </w:p>
    <w:p w14:paraId="504A076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|- sonde de     |                  |                |               |</w:t>
      </w:r>
    </w:p>
    <w:p w14:paraId="430BC94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intubaţie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  |                  |                |               |</w:t>
      </w:r>
    </w:p>
    <w:p w14:paraId="363552C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|diferite       |                  |                |               |</w:t>
      </w:r>
    </w:p>
    <w:p w14:paraId="36B4852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|dimensiuni;    |                  |                |               |</w:t>
      </w:r>
    </w:p>
    <w:p w14:paraId="466567E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 xml:space="preserve">|-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instalaţie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                  |                |               |</w:t>
      </w:r>
    </w:p>
    <w:p w14:paraId="3B51273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|electrică cu   |                  |                |               |</w:t>
      </w:r>
    </w:p>
    <w:p w14:paraId="33598E2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|suficiente     |                  |                |               |</w:t>
      </w:r>
    </w:p>
    <w:p w14:paraId="0DAFDBC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|prize în raport|                  |                |               |</w:t>
      </w:r>
    </w:p>
    <w:p w14:paraId="2E8EC75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|cu numărul     |                  |                |               |</w:t>
      </w:r>
    </w:p>
    <w:p w14:paraId="368340D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|echipamentelor |                  |                |               |</w:t>
      </w:r>
    </w:p>
    <w:p w14:paraId="645B037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|electrice      |                  |                |               |</w:t>
      </w:r>
    </w:p>
    <w:p w14:paraId="12A1E9F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|_______________|__________________|________________|_______________|</w:t>
      </w:r>
    </w:p>
    <w:p w14:paraId="689A7A5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</w:p>
    <w:p w14:paraId="0954E10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B) NOU-NĂSCUŢI</w:t>
      </w:r>
    </w:p>
    <w:p w14:paraId="1849BFE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_____________________________________________________________________</w:t>
      </w:r>
    </w:p>
    <w:p w14:paraId="6054E70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SERVICII MEDICALE ACORDATE                      |</w:t>
      </w:r>
    </w:p>
    <w:p w14:paraId="342EC72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|_____________________________________________________________________|</w:t>
      </w:r>
    </w:p>
    <w:p w14:paraId="019B59C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Nivelul 1a  | Nivelul 1b  |  Nivelul 2  |  Nivelul 3a | Nivelul 3b  |</w:t>
      </w:r>
    </w:p>
    <w:p w14:paraId="3FCFA74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|_____________|_____________|_____________|_____________|_____________|</w:t>
      </w:r>
    </w:p>
    <w:p w14:paraId="1C51C21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  <w:u w:val="single"/>
        </w:rPr>
        <w:t>#M1</w:t>
      </w:r>
    </w:p>
    <w:p w14:paraId="078FA32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|a)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medicală a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Competenţele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Competenţele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Competenţele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14:paraId="2C71FA5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|nou-născutului la termen   |nivelului 1  |nivelului 2  |nivelului 3a |</w:t>
      </w:r>
    </w:p>
    <w:p w14:paraId="2B9E7F4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|(37 - 41 de săptămâni de   |plus:        |plus:        |plus:        |</w:t>
      </w:r>
    </w:p>
    <w:p w14:paraId="7A868BA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gestaţie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împlinite)        |a)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îngrijirea|a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servicii  |a) îngrijiri |</w:t>
      </w:r>
    </w:p>
    <w:p w14:paraId="16A982D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|provenit din sarcină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|nou-         |de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diagnostic|intensive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000CD92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fiziologică;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cu|şi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terapie   |pre-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post-|</w:t>
      </w:r>
    </w:p>
    <w:p w14:paraId="07F39AB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|îngrijirea 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|greutate     |intensivă,   |operatorii;  |</w:t>
      </w:r>
    </w:p>
    <w:p w14:paraId="2783276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|are loc, de regulă, în     |normală,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mare|postterapie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|b) oxigenare |</w:t>
      </w:r>
    </w:p>
    <w:p w14:paraId="6D8ADE5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|sistem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rooming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-in,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pătuţul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mică la   |intensivă,   |extra-       |</w:t>
      </w:r>
    </w:p>
    <w:p w14:paraId="0380B46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|copilului aflându-se lângă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cu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monitorizarea|corporeală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|</w:t>
      </w:r>
    </w:p>
    <w:p w14:paraId="7B94C1F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|cel al mamei;              |factori de   |nou-         |c) epurare   |</w:t>
      </w:r>
    </w:p>
    <w:p w14:paraId="14E2A4B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|b)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medicală a    |risc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cu|extrarenală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|</w:t>
      </w:r>
    </w:p>
    <w:p w14:paraId="55D67F2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|nou-născutului cu greutate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asociaţi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|risc după    |d)           |</w:t>
      </w:r>
    </w:p>
    <w:p w14:paraId="20D930F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|mică la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|b)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|externarea   |monitorizarea|</w:t>
      </w:r>
    </w:p>
    <w:p w14:paraId="473780B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dismatur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dar cu vârstă de |medicală, în |din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/|stării de    |</w:t>
      </w:r>
    </w:p>
    <w:p w14:paraId="3751CD4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gestaţie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egală sau mai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mare|compartiment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compartimen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|sănătate a   |</w:t>
      </w:r>
    </w:p>
    <w:p w14:paraId="583D5D6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|de 37 de săptămâni, dar    |de terapie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  |nou-         |</w:t>
      </w:r>
    </w:p>
    <w:p w14:paraId="4536451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|fără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factori de risc; |intensivă    |terapie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4E054E0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|c) resuscitarea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|neonatală    |intensivă    |după         |</w:t>
      </w:r>
    </w:p>
    <w:p w14:paraId="3C9072F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|stabilizarea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nou-născuţilor|pentru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:      |neonatală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din|externare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</w:p>
    <w:p w14:paraId="0C97153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|prematuri sau cu risc      |1. prematuri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maternităţi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|prin         |</w:t>
      </w:r>
    </w:p>
    <w:p w14:paraId="1B15D49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|crescut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prin       |cu greutate  |sau spitale  |intermediul  |</w:t>
      </w:r>
    </w:p>
    <w:p w14:paraId="2F8A91F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operaţie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cezariană de      |peste 1500 g |de pediatrie |ambulatoriu- |</w:t>
      </w:r>
    </w:p>
    <w:p w14:paraId="720F293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urgenţă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provenind din  |sau cu vârstă|(conform     |lui integrat |</w:t>
      </w:r>
    </w:p>
    <w:p w14:paraId="4AAC22E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precipitate,       |de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gestaţie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|recomandări- |al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48C4CE1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|stabilizarea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transferul |peste 32 de  |lor ghidului |sanitare din |</w:t>
      </w:r>
    </w:p>
    <w:p w14:paraId="41241D9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|ulterior al acestora către |săptămâni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naţional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|care face    |</w:t>
      </w:r>
    </w:p>
    <w:p w14:paraId="218F97F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nivel 2 sau 3,  |împlinite,   |urmărire a   |parte        |</w:t>
      </w:r>
    </w:p>
    <w:p w14:paraId="1CC50F4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|individualizat, după caz;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maturaţi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|nou-         |structura de |</w:t>
      </w:r>
    </w:p>
    <w:p w14:paraId="4EE90ED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|d) stabilizarea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|respirator   |născutului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cu|nivel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3b     |</w:t>
      </w:r>
    </w:p>
    <w:p w14:paraId="5DEBDA7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|transferul 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|sau cu       |risc);       |             |</w:t>
      </w:r>
    </w:p>
    <w:p w14:paraId="3C2A2C6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internaţi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, dar 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evoluţie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|detresă      |b)           |             |</w:t>
      </w:r>
    </w:p>
    <w:p w14:paraId="38F6455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|nefavorabilă a stării de   |respiratorie |diagnosticul |             |</w:t>
      </w:r>
    </w:p>
    <w:p w14:paraId="5ACEA68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|sănătate către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|tranzitorie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 |             |</w:t>
      </w:r>
    </w:p>
    <w:p w14:paraId="44D7119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|nivel superior, 2 sau 3,   |care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necesită|tratamentul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09CA761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|după caz;                  |cel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|nou-         |             |</w:t>
      </w:r>
    </w:p>
    <w:p w14:paraId="37213EF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|e) transferul              |unul din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cu|             |</w:t>
      </w:r>
    </w:p>
    <w:p w14:paraId="1178CE0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se          |următoarele  |probleme     |             |</w:t>
      </w:r>
    </w:p>
    <w:p w14:paraId="62842BD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|efectuează, de regulă,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prin|servicii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   |severe de    |             |</w:t>
      </w:r>
    </w:p>
    <w:p w14:paraId="0392E6B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|intermediul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|(i) oxigen   |sănătate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35AAE8B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|transport neonatal sau al  |sub cort, pe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             |</w:t>
      </w:r>
    </w:p>
    <w:p w14:paraId="78AF226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 xml:space="preserve">|serviciului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ambulanţă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în|canule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    |medicală a   |             |</w:t>
      </w:r>
    </w:p>
    <w:p w14:paraId="71C6B1E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starea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ventilaţie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în|nou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   |             |</w:t>
      </w:r>
    </w:p>
    <w:p w14:paraId="6EA42D5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|nou-născutului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|sistem CPAP;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             |</w:t>
      </w:r>
    </w:p>
    <w:p w14:paraId="2B6CE3B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|capacitatea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|(ii)         |pentru care  |             |</w:t>
      </w:r>
    </w:p>
    <w:p w14:paraId="0B67928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transport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ventilaţie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|medicii din  |             |</w:t>
      </w:r>
    </w:p>
    <w:p w14:paraId="1F6C483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|neonatal,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ţinând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cont de   |mecanică pe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             |</w:t>
      </w:r>
    </w:p>
    <w:p w14:paraId="181B284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|recomandările ghidului     |durată       |nivel 2 sau 3|             |</w:t>
      </w:r>
    </w:p>
    <w:p w14:paraId="64E5959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naţional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privind           |limitată (1 -|consideră că |             |</w:t>
      </w:r>
    </w:p>
    <w:p w14:paraId="56A7D11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|stabilizarea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transportul|3 zile) până |ar beneficia |             |</w:t>
      </w:r>
    </w:p>
    <w:p w14:paraId="7F0D2B0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|neonatal;                  |la transfer; |de îngrijiri |             |</w:t>
      </w:r>
    </w:p>
    <w:p w14:paraId="3738BD4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|f) promovarea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alimentaţiei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|(iii)        |adecvate     |             |</w:t>
      </w:r>
    </w:p>
    <w:p w14:paraId="16C231E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|naturale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tehnicilor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alimentaţie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|riscului     |             |</w:t>
      </w:r>
    </w:p>
    <w:p w14:paraId="3300132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|corecte de îngrijire a     |parenterală  |prezentat    |             |</w:t>
      </w:r>
    </w:p>
    <w:p w14:paraId="24EA87A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|nou-născutului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parţială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|într-o       |             |</w:t>
      </w:r>
    </w:p>
    <w:p w14:paraId="54638B2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|totală;      |unitate de   |             |</w:t>
      </w:r>
    </w:p>
    <w:p w14:paraId="09DF384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|(iv)         |nivel 3;     |             |</w:t>
      </w:r>
    </w:p>
    <w:p w14:paraId="537FE4F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|tratamentul  |c) terapie   |             |</w:t>
      </w:r>
    </w:p>
    <w:p w14:paraId="6C7F053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hipo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  |intensivă    |             |</w:t>
      </w:r>
    </w:p>
    <w:p w14:paraId="5FF8A92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|glicemiei,   |neonatală    |             |</w:t>
      </w:r>
    </w:p>
    <w:p w14:paraId="617E662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hipo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  |pentru:      |             |</w:t>
      </w:r>
    </w:p>
    <w:p w14:paraId="4920F0D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|calcemiei;   |1. prematuri |             |</w:t>
      </w:r>
    </w:p>
    <w:p w14:paraId="0FC3E3F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|(v)          |cu greutate  |             |</w:t>
      </w:r>
    </w:p>
    <w:p w14:paraId="690E14C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|tratamentul  |la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             |</w:t>
      </w:r>
    </w:p>
    <w:p w14:paraId="5C3F4AF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instabilită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|sub 1.500 g  |             |</w:t>
      </w:r>
    </w:p>
    <w:p w14:paraId="032CB71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termice; |sau vârstă de|             |</w:t>
      </w:r>
    </w:p>
    <w:p w14:paraId="65778A8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|(vi)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gestaţie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sub |             |</w:t>
      </w:r>
    </w:p>
    <w:p w14:paraId="360AFD5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|tratamentul  |32 de        |             |</w:t>
      </w:r>
    </w:p>
    <w:p w14:paraId="5EA6EE3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|icterului de |săptămâni:   |             |</w:t>
      </w:r>
    </w:p>
    <w:p w14:paraId="450CAEF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prematurita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|(i) prematuri|             |</w:t>
      </w:r>
    </w:p>
    <w:p w14:paraId="12A1C39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|te;          |cu sindrom de|             |</w:t>
      </w:r>
    </w:p>
    <w:p w14:paraId="62D8C9E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|2.           |detresă      |             |</w:t>
      </w:r>
    </w:p>
    <w:p w14:paraId="31C755A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|respiratorie |             |</w:t>
      </w:r>
    </w:p>
    <w:p w14:paraId="472E99C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|cu 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|care necesită|             |</w:t>
      </w:r>
    </w:p>
    <w:p w14:paraId="61CD34A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|una din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ventilaţie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             |</w:t>
      </w:r>
    </w:p>
    <w:p w14:paraId="186A366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|următoarele  |mecanică sau |             |</w:t>
      </w:r>
    </w:p>
    <w:p w14:paraId="3DB5BC5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|patologii:   |suport       |             |</w:t>
      </w:r>
    </w:p>
    <w:p w14:paraId="00068AC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|(i)          |respirator   |             |</w:t>
      </w:r>
    </w:p>
    <w:p w14:paraId="1605D65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|nou-născut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cu|noninvaziv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de|             |</w:t>
      </w:r>
    </w:p>
    <w:p w14:paraId="78FCCBB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|hipoxie la   |lungă durată;|             |</w:t>
      </w:r>
    </w:p>
    <w:p w14:paraId="151FA8C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cei |(ii) hipoxie |             |</w:t>
      </w:r>
    </w:p>
    <w:p w14:paraId="7A9BA43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|care         |severă,      |             |</w:t>
      </w:r>
    </w:p>
    <w:p w14:paraId="3FF72FA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|beneficiază  |hemoragie    |             |</w:t>
      </w:r>
    </w:p>
    <w:p w14:paraId="08EC5F6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|de răcire    |cerebrală    |             |</w:t>
      </w:r>
    </w:p>
    <w:p w14:paraId="6F14D9A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|controlată   |severă,      |             |</w:t>
      </w:r>
    </w:p>
    <w:p w14:paraId="0DEF5A8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|vor fi       |convulsii,   |             |</w:t>
      </w:r>
    </w:p>
    <w:p w14:paraId="326FB13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transferaţi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|hidrocefalie;|             |</w:t>
      </w:r>
    </w:p>
    <w:p w14:paraId="01EDBD0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|la nivel     |(iii)        |             |</w:t>
      </w:r>
    </w:p>
    <w:p w14:paraId="187A9F8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|superior în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alimentaţie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33469E9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|fereastra    |parenterală  |             |</w:t>
      </w:r>
    </w:p>
    <w:p w14:paraId="373DE4B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|terapeutică  |totală;      |             |</w:t>
      </w:r>
    </w:p>
    <w:p w14:paraId="5C7BF14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|de 6 ore;    |2.           |             |</w:t>
      </w:r>
    </w:p>
    <w:p w14:paraId="19E3545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|(ii)  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4127152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|nou-născut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cu|cu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             |</w:t>
      </w:r>
    </w:p>
    <w:p w14:paraId="1364201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hiper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 |una din      |             |</w:t>
      </w:r>
    </w:p>
    <w:p w14:paraId="032FC37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bilirubinemie|următoarele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5A69523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|necesitând   |patologii:   |             |</w:t>
      </w:r>
    </w:p>
    <w:p w14:paraId="1582E59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|fototerapie; |(i) detresă  |             |</w:t>
      </w:r>
    </w:p>
    <w:p w14:paraId="59AF914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                           |(iii)        |respiratorie |             |</w:t>
      </w:r>
    </w:p>
    <w:p w14:paraId="3F65111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|tratamentul  |neonatală    |             |</w:t>
      </w:r>
    </w:p>
    <w:p w14:paraId="234D26A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urgenţă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al|care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necesită|             |</w:t>
      </w:r>
    </w:p>
    <w:p w14:paraId="61CF935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|convulsiilor |suport       |             |</w:t>
      </w:r>
    </w:p>
    <w:p w14:paraId="7354CB9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|neonatale    |respirator;  |             |</w:t>
      </w:r>
    </w:p>
    <w:p w14:paraId="17146A2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|până la      |(ii)         |             |</w:t>
      </w:r>
    </w:p>
    <w:p w14:paraId="0538460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|transfer;    |sindroame de |             |</w:t>
      </w:r>
    </w:p>
    <w:p w14:paraId="5AE39D2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|(iv)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aspiraţie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|             |</w:t>
      </w:r>
    </w:p>
    <w:p w14:paraId="691027B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|(iii)        |             |</w:t>
      </w:r>
    </w:p>
    <w:p w14:paraId="2BCFCBA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infecţii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persistenţa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5DC4A66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|sau risc de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circulaţiei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5C30840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infecţii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|fetale;      |             |</w:t>
      </w:r>
    </w:p>
    <w:p w14:paraId="4C44D1E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|(congenitale |(iv)         |             |</w:t>
      </w:r>
    </w:p>
    <w:p w14:paraId="0734BBC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materno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|sindroame de |             |</w:t>
      </w:r>
    </w:p>
    <w:p w14:paraId="0D153BC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|fetale);     |pierdere de  |             |</w:t>
      </w:r>
    </w:p>
    <w:p w14:paraId="02A323C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|3. îngrijire |aer;         |             |</w:t>
      </w:r>
    </w:p>
    <w:p w14:paraId="479F4A2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postterapie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|(v) hipoxie  |             |</w:t>
      </w:r>
    </w:p>
    <w:p w14:paraId="44EC85F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|intensivă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perinatală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             |</w:t>
      </w:r>
    </w:p>
    <w:p w14:paraId="40DD719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|neonatală    |severă care  |             |</w:t>
      </w:r>
    </w:p>
    <w:p w14:paraId="0A5B5B3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|pentru:      |necesită     |             |</w:t>
      </w:r>
    </w:p>
    <w:p w14:paraId="6DC6162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|(i)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prematuri|suport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             |</w:t>
      </w:r>
    </w:p>
    <w:p w14:paraId="634CCE9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alimentaţi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|respirator;  |             |</w:t>
      </w:r>
    </w:p>
    <w:p w14:paraId="149DD9B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enteral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 |(vi)         |             |</w:t>
      </w:r>
    </w:p>
    <w:p w14:paraId="06B5DBB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parţial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|convulsii;   |             |</w:t>
      </w:r>
    </w:p>
    <w:p w14:paraId="09BA784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|parenteral;  |(vii) boală  |             |</w:t>
      </w:r>
    </w:p>
    <w:p w14:paraId="51A45D1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|(ii)         |hemolitică   |             |</w:t>
      </w:r>
    </w:p>
    <w:p w14:paraId="2993D80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|prematuri cu |severă care  |             |</w:t>
      </w:r>
    </w:p>
    <w:p w14:paraId="27D45A5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instabilitate|necesită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         |</w:t>
      </w:r>
    </w:p>
    <w:p w14:paraId="189B945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|termică;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exsangvino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|             |</w:t>
      </w:r>
    </w:p>
    <w:p w14:paraId="2397101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|(iii)        |transfuzie;  |             |</w:t>
      </w:r>
    </w:p>
    <w:p w14:paraId="75523D6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|prematuri cu |(viii)       |             |</w:t>
      </w:r>
    </w:p>
    <w:p w14:paraId="6F0B08A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|crize de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malformaţii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15573C3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|apnee;       |congenitale  |             |</w:t>
      </w:r>
    </w:p>
    <w:p w14:paraId="4EAEE71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|4.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îngrijirea|cardiace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  |             |</w:t>
      </w:r>
    </w:p>
    <w:p w14:paraId="26E3817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|prematurilor |digestive,   |             |</w:t>
      </w:r>
    </w:p>
    <w:p w14:paraId="00EBA47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aflaţi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în    |pulmonare    |             |</w:t>
      </w:r>
    </w:p>
    <w:p w14:paraId="6B10BC4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|recuperare   |pentru       |             |</w:t>
      </w:r>
    </w:p>
    <w:p w14:paraId="7C13A3D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nutriţională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             |</w:t>
      </w:r>
    </w:p>
    <w:p w14:paraId="18826A5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|5. transfer  |suplimentare |             |</w:t>
      </w:r>
    </w:p>
    <w:p w14:paraId="5E358A3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|către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centrul|şi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 |             |</w:t>
      </w:r>
    </w:p>
    <w:p w14:paraId="4703D27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|de nivel 3:  |stabilizare  |             |</w:t>
      </w:r>
    </w:p>
    <w:p w14:paraId="78AF114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|(i)          |pre-         |             |</w:t>
      </w:r>
    </w:p>
    <w:p w14:paraId="6F37958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|operatorie;  |             |</w:t>
      </w:r>
    </w:p>
    <w:p w14:paraId="4270653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extraşi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prin |(ix) boli    |             |</w:t>
      </w:r>
    </w:p>
    <w:p w14:paraId="6CE89F1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operaţie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|metabolice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             |</w:t>
      </w:r>
    </w:p>
    <w:p w14:paraId="332D001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|cezariană de |sindroame    |             |</w:t>
      </w:r>
    </w:p>
    <w:p w14:paraId="6069433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urgenţă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 |genetice care|             |</w:t>
      </w:r>
    </w:p>
    <w:p w14:paraId="4143FB5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|pun în       |             |</w:t>
      </w:r>
    </w:p>
    <w:p w14:paraId="680EA74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|precipitate  |pericol      |             |</w:t>
      </w:r>
    </w:p>
    <w:p w14:paraId="1533303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proveniţi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din|funcţiile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             |</w:t>
      </w:r>
    </w:p>
    <w:p w14:paraId="67CEAD3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|sarcini cu   |vitale;      |             |</w:t>
      </w:r>
    </w:p>
    <w:p w14:paraId="7ED8DA8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|risc care    |(x)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infecţii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             |</w:t>
      </w:r>
    </w:p>
    <w:p w14:paraId="6044069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depăşesc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|sau risc de  |             |</w:t>
      </w:r>
    </w:p>
    <w:p w14:paraId="2CBDCCD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competenţele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infecţii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         |</w:t>
      </w:r>
    </w:p>
    <w:p w14:paraId="0867080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|obstetricale |(congenitale,|             |</w:t>
      </w:r>
    </w:p>
    <w:p w14:paraId="73AAC9E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|ale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nivelului|materno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|             |</w:t>
      </w:r>
    </w:p>
    <w:p w14:paraId="7A1198C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|2;           |fetale) sau  |             |</w:t>
      </w:r>
    </w:p>
    <w:p w14:paraId="1020260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                           |(ii)         |septicemii   |             |</w:t>
      </w:r>
    </w:p>
    <w:p w14:paraId="3C5F928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|care necesită|             |</w:t>
      </w:r>
    </w:p>
    <w:p w14:paraId="39849FB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|care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necesită|susţinerea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             |</w:t>
      </w:r>
    </w:p>
    <w:p w14:paraId="2FF0913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             |</w:t>
      </w:r>
    </w:p>
    <w:p w14:paraId="3B00B5D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|suplimentare |vitale o     |             |</w:t>
      </w:r>
    </w:p>
    <w:p w14:paraId="254DBDE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|care nu pot  |perioadă     |             |</w:t>
      </w:r>
    </w:p>
    <w:p w14:paraId="327BCA0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|fi efectuate |lungă de     |             |</w:t>
      </w:r>
    </w:p>
    <w:p w14:paraId="5202000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|la nivelul 2;|timp;        |             |</w:t>
      </w:r>
    </w:p>
    <w:p w14:paraId="31C6E63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|(iii)        |(xi)         |             |</w:t>
      </w:r>
    </w:p>
    <w:p w14:paraId="367A297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displazie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             |</w:t>
      </w:r>
    </w:p>
    <w:p w14:paraId="079491A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|care, prin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bronho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|             |</w:t>
      </w:r>
    </w:p>
    <w:p w14:paraId="69A4264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evoluţia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|pulmonară;   |             |</w:t>
      </w:r>
    </w:p>
    <w:p w14:paraId="595C781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|stării lor de|(xii)        |             |</w:t>
      </w:r>
    </w:p>
    <w:p w14:paraId="4B78A49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|sănătate,    |pneumonii    |             |</w:t>
      </w:r>
    </w:p>
    <w:p w14:paraId="6E4FD7B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|necesită     |grave;       |             |</w:t>
      </w:r>
    </w:p>
    <w:p w14:paraId="0813D95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|îngrijiri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|(xiii)       |             |</w:t>
      </w:r>
    </w:p>
    <w:p w14:paraId="7C86495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|sindrom      |             |</w:t>
      </w:r>
    </w:p>
    <w:p w14:paraId="46B904F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|în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de|TORCH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  |             |</w:t>
      </w:r>
    </w:p>
    <w:p w14:paraId="430080E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|nivel 3;     |(xiv)        |             |</w:t>
      </w:r>
    </w:p>
    <w:p w14:paraId="055ECDF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|6.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instruirea|infecţie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HIV/|             |</w:t>
      </w:r>
    </w:p>
    <w:p w14:paraId="2110CD6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personalului,|SIDA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   |             |</w:t>
      </w:r>
    </w:p>
    <w:p w14:paraId="1CA4E39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|inclusiv de  |(xv) spina   |             |</w:t>
      </w:r>
    </w:p>
    <w:p w14:paraId="7CBC561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|la nivelul   |bifida       |             |</w:t>
      </w:r>
    </w:p>
    <w:p w14:paraId="603FDE0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de|deschisă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|             |</w:t>
      </w:r>
    </w:p>
    <w:p w14:paraId="0D36014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|nivel 1 din  |d)           |             |</w:t>
      </w:r>
    </w:p>
    <w:p w14:paraId="6BDB938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|aria de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postterapie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61B7654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competenţă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|intensivă:   |             |</w:t>
      </w:r>
    </w:p>
    <w:p w14:paraId="53B445E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|privind      |prematuri cu |             |</w:t>
      </w:r>
    </w:p>
    <w:p w14:paraId="45EAA03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|resuscitarea |greutate la  |             |</w:t>
      </w:r>
    </w:p>
    <w:p w14:paraId="551103A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|neonatală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peste|             |</w:t>
      </w:r>
    </w:p>
    <w:p w14:paraId="08C69EF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|stabilizarea |1.500 g,     |             |</w:t>
      </w:r>
    </w:p>
    <w:p w14:paraId="46CD86D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|nou-         |prematuri cu |             |</w:t>
      </w:r>
    </w:p>
    <w:p w14:paraId="55BB559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|născutului;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alimentaţie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0ECED65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|7. evaluarea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enterală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|             |</w:t>
      </w:r>
    </w:p>
    <w:p w14:paraId="3000F38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calităţii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parţial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             |</w:t>
      </w:r>
    </w:p>
    <w:p w14:paraId="2F8BB04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|serviciilor  |parenterală, |             |</w:t>
      </w:r>
    </w:p>
    <w:p w14:paraId="1CF56D2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|medicale din |cu           |             |</w:t>
      </w:r>
    </w:p>
    <w:p w14:paraId="0E694C3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|instabilitate|             |</w:t>
      </w:r>
    </w:p>
    <w:p w14:paraId="789D5B5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|nivel 1 din  |termică,     |             |</w:t>
      </w:r>
    </w:p>
    <w:p w14:paraId="47C589B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|aria de      |prematuri cu |             |</w:t>
      </w:r>
    </w:p>
    <w:p w14:paraId="004045F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competenţă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|crize de     |             |</w:t>
      </w:r>
    </w:p>
    <w:p w14:paraId="3CC8AF1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8. ***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|apnee;       |             |</w:t>
      </w:r>
    </w:p>
    <w:p w14:paraId="79F2764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Abrogat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|e)           |             |</w:t>
      </w:r>
    </w:p>
    <w:p w14:paraId="65AF5C8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|managementul |             |</w:t>
      </w:r>
    </w:p>
    <w:p w14:paraId="137C800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|transportului|             |</w:t>
      </w:r>
    </w:p>
    <w:p w14:paraId="2A486B1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|neonatal     |             |</w:t>
      </w:r>
    </w:p>
    <w:p w14:paraId="3741A72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|pentru       |             |</w:t>
      </w:r>
    </w:p>
    <w:p w14:paraId="6CB558E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             |</w:t>
      </w:r>
    </w:p>
    <w:p w14:paraId="0421884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|care au      |             |</w:t>
      </w:r>
    </w:p>
    <w:p w14:paraId="1576530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|propria      |             |</w:t>
      </w:r>
    </w:p>
    <w:p w14:paraId="775C0CB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|unitate de   |             |</w:t>
      </w:r>
    </w:p>
    <w:p w14:paraId="21605B7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|transport    |             |</w:t>
      </w:r>
    </w:p>
    <w:p w14:paraId="08A0AFE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|neonatal;    |             |</w:t>
      </w:r>
    </w:p>
    <w:p w14:paraId="17881C9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|f)           |             |</w:t>
      </w:r>
    </w:p>
    <w:p w14:paraId="5BBC814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dispensari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|             |</w:t>
      </w:r>
    </w:p>
    <w:p w14:paraId="69B846C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|zare după    |             |</w:t>
      </w:r>
    </w:p>
    <w:p w14:paraId="5D800CC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|externare a  |             |</w:t>
      </w:r>
    </w:p>
    <w:p w14:paraId="1477B30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                           |             |nou-         |             |</w:t>
      </w:r>
    </w:p>
    <w:p w14:paraId="4F1C8B0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cu|             |</w:t>
      </w:r>
    </w:p>
    <w:p w14:paraId="150E8A2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|risc (conform|             |</w:t>
      </w:r>
    </w:p>
    <w:p w14:paraId="69D792C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|ghidului     |             |</w:t>
      </w:r>
    </w:p>
    <w:p w14:paraId="0E26992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naţional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|             |</w:t>
      </w:r>
    </w:p>
    <w:p w14:paraId="79CD9A1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|urmărire a   |             |</w:t>
      </w:r>
    </w:p>
    <w:p w14:paraId="5F9C93E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|nou-         |             |</w:t>
      </w:r>
    </w:p>
    <w:p w14:paraId="14E21BF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|născutului cu|             |</w:t>
      </w:r>
    </w:p>
    <w:p w14:paraId="4156DA6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|risc);       |             |</w:t>
      </w:r>
    </w:p>
    <w:p w14:paraId="3C05397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|g)           |             |</w:t>
      </w:r>
    </w:p>
    <w:p w14:paraId="2F7A963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|monitorizarea|             |</w:t>
      </w:r>
    </w:p>
    <w:p w14:paraId="0CE0E1B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analiza   |             |</w:t>
      </w:r>
    </w:p>
    <w:p w14:paraId="2A3F21D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calităţii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             |</w:t>
      </w:r>
    </w:p>
    <w:p w14:paraId="5302D79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|serviciilor  |             |</w:t>
      </w:r>
    </w:p>
    <w:p w14:paraId="2F16114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|medicale din |             |</w:t>
      </w:r>
    </w:p>
    <w:p w14:paraId="7CA0AA1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             |</w:t>
      </w:r>
    </w:p>
    <w:p w14:paraId="3AA9955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16D2D69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|ale          |             |</w:t>
      </w:r>
    </w:p>
    <w:p w14:paraId="317F2A3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|spitalelor   |             |</w:t>
      </w:r>
    </w:p>
    <w:p w14:paraId="76840F4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|arondate     |             |</w:t>
      </w:r>
    </w:p>
    <w:p w14:paraId="434BA5B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|centrului de |             |</w:t>
      </w:r>
    </w:p>
    <w:p w14:paraId="4821EFF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|nivel 3;     |             |</w:t>
      </w:r>
    </w:p>
    <w:p w14:paraId="58FED7C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|h) activitate|             |</w:t>
      </w:r>
    </w:p>
    <w:p w14:paraId="43A9B8D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|didactică    |             |</w:t>
      </w:r>
    </w:p>
    <w:p w14:paraId="612553D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|pentru       |             |</w:t>
      </w:r>
    </w:p>
    <w:p w14:paraId="700D63D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studenţi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4CBC5D6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rezidenţi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în |             |</w:t>
      </w:r>
    </w:p>
    <w:p w14:paraId="71578BF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|centre de    |             |</w:t>
      </w:r>
    </w:p>
    <w:p w14:paraId="46A2276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|instruire    |             |</w:t>
      </w:r>
    </w:p>
    <w:p w14:paraId="55CE60C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|pentru       |             |</w:t>
      </w:r>
    </w:p>
    <w:p w14:paraId="69637B4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|personalul de|             |</w:t>
      </w:r>
    </w:p>
    <w:p w14:paraId="287D032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|specialitate |             |</w:t>
      </w:r>
    </w:p>
    <w:p w14:paraId="5EED9C2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         |             |din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             |</w:t>
      </w:r>
    </w:p>
    <w:p w14:paraId="5C8D0AA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|de           |             |</w:t>
      </w:r>
    </w:p>
    <w:p w14:paraId="29DE1A6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|specialitate |             |</w:t>
      </w:r>
    </w:p>
    <w:p w14:paraId="48A8DA8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|arondate     |             |</w:t>
      </w:r>
    </w:p>
    <w:p w14:paraId="10D474D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|centrului de |             |</w:t>
      </w:r>
    </w:p>
    <w:p w14:paraId="41922E7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|             |nivel 3      |             |</w:t>
      </w:r>
    </w:p>
    <w:p w14:paraId="200E9D4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|___________________________|_____________|_____________|_____________|</w:t>
      </w:r>
    </w:p>
    <w:p w14:paraId="6BB53A4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  <w:u w:val="single"/>
        </w:rPr>
        <w:t>#B</w:t>
      </w:r>
    </w:p>
    <w:p w14:paraId="228AD06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ORGANIZARE*)                             |</w:t>
      </w:r>
    </w:p>
    <w:p w14:paraId="4269C1E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|_____________________________________________________________________|</w:t>
      </w:r>
    </w:p>
    <w:p w14:paraId="6E3FB2F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Nivelul 1a  | Nivelul 1b  |  Nivelul 2  |  Nivelul 3a | Nivelul 3b  |</w:t>
      </w:r>
    </w:p>
    <w:p w14:paraId="1CC2CDC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|_____________|_____________|_____________|_____________|_____________|</w:t>
      </w:r>
    </w:p>
    <w:p w14:paraId="785E4AB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  <w:u w:val="single"/>
        </w:rPr>
        <w:t>#M1</w:t>
      </w:r>
    </w:p>
    <w:p w14:paraId="5464A05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|a) salon/    |Compartiment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Organizare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în</w:t>
      </w:r>
      <w:r>
        <w:rPr>
          <w:rFonts w:ascii="Courier New" w:hAnsi="Courier New" w:cs="Courier New"/>
          <w:kern w:val="0"/>
          <w:sz w:val="20"/>
          <w:szCs w:val="20"/>
        </w:rPr>
        <w:t>|Organizarea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|Organizarea  |</w:t>
      </w:r>
    </w:p>
    <w:p w14:paraId="33676E3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|saloane cu   |sau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una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sau mai</w:t>
      </w:r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14:paraId="21FAFFB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|patul 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multe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secţii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compartimen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compartimen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|</w:t>
      </w:r>
    </w:p>
    <w:p w14:paraId="3530752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|copilului    |cu:     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/sau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în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telor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în    |</w:t>
      </w:r>
    </w:p>
    <w:p w14:paraId="1F0C48E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|lângă patul  |a) patul   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compartimen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-</w:t>
      </w:r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|</w:t>
      </w:r>
    </w:p>
    <w:p w14:paraId="355625B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|mamei        |copilului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te, în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|structura cu |structura cu |</w:t>
      </w:r>
    </w:p>
    <w:p w14:paraId="44F23FE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|b)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|lângă patul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de</w:t>
      </w:r>
      <w:r>
        <w:rPr>
          <w:rFonts w:ascii="Courier New" w:hAnsi="Courier New" w:cs="Courier New"/>
          <w:kern w:val="0"/>
          <w:sz w:val="20"/>
          <w:szCs w:val="20"/>
        </w:rPr>
        <w:t xml:space="preserve">   |paturi       |paturi       |</w:t>
      </w:r>
    </w:p>
    <w:p w14:paraId="1C8ACAB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|circuite     |mamei,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pentru|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structura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cu</w:t>
      </w:r>
      <w:r>
        <w:rPr>
          <w:rFonts w:ascii="Courier New" w:hAnsi="Courier New" w:cs="Courier New"/>
          <w:kern w:val="0"/>
          <w:sz w:val="20"/>
          <w:szCs w:val="20"/>
        </w:rPr>
        <w:t xml:space="preserve"> |aprobată,    |aprobată,    |</w:t>
      </w:r>
    </w:p>
    <w:p w14:paraId="138F14F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funcţionale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paturi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|similară cu  |similară cu  |</w:t>
      </w:r>
    </w:p>
    <w:p w14:paraId="732301D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|organizate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în|sănătoşi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aprobată,</w:t>
      </w:r>
      <w:r>
        <w:rPr>
          <w:rFonts w:ascii="Courier New" w:hAnsi="Courier New" w:cs="Courier New"/>
          <w:kern w:val="0"/>
          <w:sz w:val="20"/>
          <w:szCs w:val="20"/>
        </w:rPr>
        <w:t xml:space="preserve">    |nivelul 2    |nivelul 3a   |</w:t>
      </w:r>
    </w:p>
    <w:p w14:paraId="210AA05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|conformitate |b)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similară cu</w:t>
      </w:r>
      <w:r>
        <w:rPr>
          <w:rFonts w:ascii="Courier New" w:hAnsi="Courier New" w:cs="Courier New"/>
          <w:kern w:val="0"/>
          <w:sz w:val="20"/>
          <w:szCs w:val="20"/>
        </w:rPr>
        <w:t xml:space="preserve">  |plus:        |plus paturi/ |</w:t>
      </w:r>
    </w:p>
    <w:p w14:paraId="2FB5568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|cu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posibilitatea|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nivelul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1b</w:t>
      </w:r>
      <w:r>
        <w:rPr>
          <w:rFonts w:ascii="Courier New" w:hAnsi="Courier New" w:cs="Courier New"/>
          <w:kern w:val="0"/>
          <w:sz w:val="20"/>
          <w:szCs w:val="20"/>
        </w:rPr>
        <w:t xml:space="preserve">   |a)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|saloane      |</w:t>
      </w:r>
    </w:p>
    <w:p w14:paraId="5AC4A89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|reglementări-|izolării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plus: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destinaţie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|destinate    |</w:t>
      </w:r>
    </w:p>
    <w:p w14:paraId="4583BFB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|le în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vigoare|cazurilor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|a)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|medicală     |îngrijirii   |</w:t>
      </w:r>
    </w:p>
    <w:p w14:paraId="6A5F48D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potenţial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|pentru       |speciale     |preoperatorii|</w:t>
      </w:r>
    </w:p>
    <w:p w14:paraId="647A4D2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|septic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  |resuscitarea |specifice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post-     |</w:t>
      </w:r>
    </w:p>
    <w:p w14:paraId="42EDA97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la|nou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|operatorii a |</w:t>
      </w:r>
    </w:p>
    <w:p w14:paraId="328B99E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|domiciliu;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în|nivel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3;     |nou-         |</w:t>
      </w:r>
    </w:p>
    <w:p w14:paraId="309BA13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|c)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|sala de      |b) acces la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5D8559B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|pentru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             |</w:t>
      </w:r>
    </w:p>
    <w:p w14:paraId="5FD03A1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intervenţii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 |b)           |paraclinice  |             |</w:t>
      </w:r>
    </w:p>
    <w:p w14:paraId="5251786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|terapii      |compartiment |(CT, RMI     |             |</w:t>
      </w:r>
    </w:p>
    <w:p w14:paraId="1A85889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|intensive    |de terapie   |etc.);       |             |</w:t>
      </w:r>
    </w:p>
    <w:p w14:paraId="0FD531D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|pentru       |intensivă    |c) cabinet de|             |</w:t>
      </w:r>
    </w:p>
    <w:p w14:paraId="00E6C98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|nou-născutul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|monitorizare |             |</w:t>
      </w:r>
    </w:p>
    <w:p w14:paraId="30CEC6A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|cu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suferinţă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|c)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evoluţiei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07A85A8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perinatală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în|pentru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|după         |             |</w:t>
      </w:r>
    </w:p>
    <w:p w14:paraId="60A69CB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|sălile de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postterapie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|externare a  |             |</w:t>
      </w:r>
    </w:p>
    <w:p w14:paraId="72D5FCB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naştere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sau  |intensivă    |nou-         |             |</w:t>
      </w:r>
    </w:p>
    <w:p w14:paraId="164DDD4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|în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apropierea|nou-născuţi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cu|             |</w:t>
      </w:r>
    </w:p>
    <w:p w14:paraId="442F38D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|lor;         |d)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|risc;        |             |</w:t>
      </w:r>
    </w:p>
    <w:p w14:paraId="62A3C16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|d)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lactarium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;|pentru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d) alte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             |</w:t>
      </w:r>
    </w:p>
    <w:p w14:paraId="3F407D7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|e)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structuri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             |</w:t>
      </w:r>
    </w:p>
    <w:p w14:paraId="281921C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|circuite     |subponderali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circuite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             |</w:t>
      </w:r>
    </w:p>
    <w:p w14:paraId="6731C54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funcţionale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dismaturi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funcţionale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kern w:val="0"/>
          <w:sz w:val="20"/>
          <w:szCs w:val="20"/>
        </w:rPr>
        <w:t xml:space="preserve"> |             |</w:t>
      </w:r>
    </w:p>
    <w:p w14:paraId="7B6B1E6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|organizate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în|aflaţi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în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în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 |             |</w:t>
      </w:r>
    </w:p>
    <w:p w14:paraId="5779F97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|conformitate |recuperare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conformitate</w:t>
      </w:r>
      <w:r>
        <w:rPr>
          <w:rFonts w:ascii="Courier New" w:hAnsi="Courier New" w:cs="Courier New"/>
          <w:kern w:val="0"/>
          <w:sz w:val="20"/>
          <w:szCs w:val="20"/>
        </w:rPr>
        <w:t xml:space="preserve"> |             |</w:t>
      </w:r>
    </w:p>
    <w:p w14:paraId="7D63E59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|cu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nutriţională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cu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  |             |</w:t>
      </w:r>
    </w:p>
    <w:p w14:paraId="7C6B441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|reglementări-|e)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spaţiu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reglementări-</w:t>
      </w:r>
      <w:r>
        <w:rPr>
          <w:rFonts w:ascii="Courier New" w:hAnsi="Courier New" w:cs="Courier New"/>
          <w:kern w:val="0"/>
          <w:sz w:val="20"/>
          <w:szCs w:val="20"/>
        </w:rPr>
        <w:t>|             |</w:t>
      </w:r>
    </w:p>
    <w:p w14:paraId="3A1F303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|le în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vigoare|pentru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le legale în</w:t>
      </w:r>
      <w:r>
        <w:rPr>
          <w:rFonts w:ascii="Courier New" w:hAnsi="Courier New" w:cs="Courier New"/>
          <w:kern w:val="0"/>
          <w:sz w:val="20"/>
          <w:szCs w:val="20"/>
        </w:rPr>
        <w:t xml:space="preserve"> |             |</w:t>
      </w:r>
    </w:p>
    <w:p w14:paraId="5988B6E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|pregătirea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vigoare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             |</w:t>
      </w:r>
    </w:p>
    <w:p w14:paraId="6CDE3D8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soluţiilor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             |             |</w:t>
      </w:r>
    </w:p>
    <w:p w14:paraId="24EB039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|sterile;     |             |             |</w:t>
      </w:r>
    </w:p>
    <w:p w14:paraId="66F57D7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             |f)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lactarium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;|             |             |</w:t>
      </w:r>
    </w:p>
    <w:p w14:paraId="72DB0E4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|g) acces     |             |             |</w:t>
      </w:r>
    </w:p>
    <w:p w14:paraId="58BEAD2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|permanent 24/|             |             |</w:t>
      </w:r>
    </w:p>
    <w:p w14:paraId="26058D6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             |24 de ore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             |             |</w:t>
      </w:r>
    </w:p>
    <w:p w14:paraId="3E0E994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|7/7 zile la  |             |             |</w:t>
      </w:r>
    </w:p>
    <w:p w14:paraId="511A67F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|laborator de |             |             |</w:t>
      </w:r>
    </w:p>
    <w:p w14:paraId="7D12892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             |             |</w:t>
      </w:r>
    </w:p>
    <w:p w14:paraId="4B23852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|medicale;    |             |             |</w:t>
      </w:r>
    </w:p>
    <w:p w14:paraId="2CB77AF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|h) acces la  |             |             |</w:t>
      </w:r>
    </w:p>
    <w:p w14:paraId="15F4204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|unitatea de  |             |             |</w:t>
      </w:r>
    </w:p>
    <w:p w14:paraId="51863A0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|transfuzie   |             |             |</w:t>
      </w:r>
    </w:p>
    <w:p w14:paraId="256BEA6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|sangvină;    |             |             |</w:t>
      </w:r>
    </w:p>
    <w:p w14:paraId="380CCB3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|i) alte      |             |             |</w:t>
      </w:r>
    </w:p>
    <w:p w14:paraId="5DDD97C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   |             |             |</w:t>
      </w:r>
    </w:p>
    <w:p w14:paraId="1913DAF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|circuite     |             |             |</w:t>
      </w:r>
    </w:p>
    <w:p w14:paraId="29C35E3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funcţionale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             |</w:t>
      </w:r>
    </w:p>
    <w:p w14:paraId="470237D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suprafeţe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             |             |</w:t>
      </w:r>
    </w:p>
    <w:p w14:paraId="3B247D4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|alocate      |             |             |</w:t>
      </w:r>
    </w:p>
    <w:p w14:paraId="01E8098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activităţilor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</w:p>
    <w:p w14:paraId="3DC1707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|în raport cu |             |             |</w:t>
      </w:r>
    </w:p>
    <w:p w14:paraId="4104F7A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|reglementări-|             |             |</w:t>
      </w:r>
    </w:p>
    <w:p w14:paraId="769C96E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|le în        |             |             |</w:t>
      </w:r>
    </w:p>
    <w:p w14:paraId="70561DB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|vigoare;     |             |             |</w:t>
      </w:r>
    </w:p>
    <w:p w14:paraId="32BE003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|j) acces la  |             |             |</w:t>
      </w:r>
    </w:p>
    <w:p w14:paraId="3E1B33F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|servicii     |             |             |</w:t>
      </w:r>
    </w:p>
    <w:p w14:paraId="34A6745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|paraclinice  |             |             |</w:t>
      </w:r>
    </w:p>
    <w:p w14:paraId="70C9D1A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rx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     |             |             |</w:t>
      </w:r>
    </w:p>
    <w:p w14:paraId="097C8EF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|k) cameră/   |             |             |</w:t>
      </w:r>
    </w:p>
    <w:p w14:paraId="0A8491E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|camere de    |             |             |</w:t>
      </w:r>
    </w:p>
    <w:p w14:paraId="1ADD7F3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|gardă pentru |             |             |</w:t>
      </w:r>
    </w:p>
    <w:p w14:paraId="3E6735D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|neonatologie |             |             |</w:t>
      </w:r>
    </w:p>
    <w:p w14:paraId="1888EAB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             |în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de|             |             |</w:t>
      </w:r>
    </w:p>
    <w:p w14:paraId="57A1737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|numărul de   |             |             |</w:t>
      </w:r>
    </w:p>
    <w:p w14:paraId="67D7F8F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|linii de     |             |             |</w:t>
      </w:r>
    </w:p>
    <w:p w14:paraId="6377204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|gardă        |             |             |</w:t>
      </w:r>
    </w:p>
    <w:p w14:paraId="6C1E29F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|_____________|_____________|_____________|_____________|_____________|</w:t>
      </w:r>
    </w:p>
    <w:p w14:paraId="5C3DEC2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  <w:u w:val="single"/>
        </w:rPr>
        <w:t>#B</w:t>
      </w:r>
    </w:p>
    <w:p w14:paraId="4E9AAB1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RESURSE UMANE                            |</w:t>
      </w:r>
    </w:p>
    <w:p w14:paraId="1EA2F11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|_____________________________________________________________________|</w:t>
      </w:r>
    </w:p>
    <w:p w14:paraId="6C07E7B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Nivelul 1a  | Nivelul 1b  |  Nivelul 2  |  Nivelul 3a | Nivelul 3b  |</w:t>
      </w:r>
    </w:p>
    <w:p w14:paraId="0651CBC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|_____________|_____________|_____________|_____________|_____________|</w:t>
      </w:r>
    </w:p>
    <w:p w14:paraId="0B023DE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  <w:u w:val="single"/>
        </w:rPr>
        <w:t>#M1</w:t>
      </w:r>
    </w:p>
    <w:p w14:paraId="700E50E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|acces la     |a) 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|a) în cadrul |a) 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|La fel ca la |</w:t>
      </w:r>
    </w:p>
    <w:p w14:paraId="7042F41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|serviciile   |1 medic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|5 medici     |3a, dar în   |</w:t>
      </w:r>
    </w:p>
    <w:p w14:paraId="539B743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|unui medic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cu|specialitatea|neonatologie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specialitatea|compartimen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|</w:t>
      </w:r>
    </w:p>
    <w:p w14:paraId="0DC65C0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specialitatea|neonatologie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|cel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2  |neonatologie;|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0DC5C15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|neonatologie |sau medic    |medici cu    |b) în        |de terapie   |</w:t>
      </w:r>
    </w:p>
    <w:p w14:paraId="76976BB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|sau a unui   |pediatru;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specialitatea|compartimen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|intensivă    |</w:t>
      </w:r>
    </w:p>
    <w:p w14:paraId="2A0D2DE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        |b) asistent  |neonatologie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din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|</w:t>
      </w:r>
    </w:p>
    <w:p w14:paraId="56A663F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|pediatru     |social sau   |sau 1 medic  |cadrul       |pe tură:     |</w:t>
      </w:r>
    </w:p>
    <w:p w14:paraId="4855AFE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|persoană cu  |neonatolog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şi|secţiilor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|(i) 1 medic  |</w:t>
      </w:r>
    </w:p>
    <w:p w14:paraId="1A4B15F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atribuţii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|1 medic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|la 2 - 3     |</w:t>
      </w:r>
    </w:p>
    <w:p w14:paraId="4D95F8F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|pediatru;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în        |paturi       |</w:t>
      </w:r>
    </w:p>
    <w:p w14:paraId="0D7D3F4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|socială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comun|b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în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|terapie      |</w:t>
      </w:r>
    </w:p>
    <w:p w14:paraId="18F2347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|cu restul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compartimen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|terapie      |intensivă,   |</w:t>
      </w:r>
    </w:p>
    <w:p w14:paraId="1ED32AE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|spitalului;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tele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din     |intensivă    |care, pentru |</w:t>
      </w:r>
    </w:p>
    <w:p w14:paraId="26225EF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|c) serviciu  |cadrul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|spitalele de |</w:t>
      </w:r>
    </w:p>
    <w:p w14:paraId="0FA25BF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|de gardă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|pe tură:     |pediatrie    |</w:t>
      </w:r>
    </w:p>
    <w:p w14:paraId="62AFB11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|comun cu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|(i) 1 medic  |care acordă  |</w:t>
      </w:r>
    </w:p>
    <w:p w14:paraId="092A3B7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|pediatria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sau|şi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în        |la 3 - 5     |servicii de  |</w:t>
      </w:r>
    </w:p>
    <w:p w14:paraId="34390CB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|gardă la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|paturi       |terapie      |</w:t>
      </w:r>
    </w:p>
    <w:p w14:paraId="0BA9AE5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|domiciliu    |terapie      |terapie      |intensivă    |</w:t>
      </w:r>
    </w:p>
    <w:p w14:paraId="0790E0C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             |intensivă,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pe|intensivă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|pentru       |</w:t>
      </w:r>
    </w:p>
    <w:p w14:paraId="5C0BB7C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|tură:        |(ii) 1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</w:t>
      </w:r>
    </w:p>
    <w:p w14:paraId="489597A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|(i) 1 medic  |asistentă la |poate fi     |</w:t>
      </w:r>
    </w:p>
    <w:p w14:paraId="2DE76CA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|la 5 paturi  |2 - 3 paturi |pediatru, cu |</w:t>
      </w:r>
    </w:p>
    <w:p w14:paraId="224143F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|terapie      |terapie      |a doua       |</w:t>
      </w:r>
    </w:p>
    <w:p w14:paraId="3CD89AF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|intensivă;   |intensivă;   |specialitate |</w:t>
      </w:r>
    </w:p>
    <w:p w14:paraId="5CBDDFD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             |(ii) 1       |c) în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|neonatologie;|</w:t>
      </w:r>
    </w:p>
    <w:p w14:paraId="7B40A9A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|asistentă la |sau          |(ii) 1       |</w:t>
      </w:r>
    </w:p>
    <w:p w14:paraId="7AB912C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|3 paturi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compartimen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|asistentă la |</w:t>
      </w:r>
    </w:p>
    <w:p w14:paraId="2912559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|terapie      |tul          |1 - 2 paturi |</w:t>
      </w:r>
    </w:p>
    <w:p w14:paraId="3F6AD1C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             |intensivă;   |prematuri,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pe|terapie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</w:t>
      </w:r>
    </w:p>
    <w:p w14:paraId="7FFEC18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             |c) în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|tură:        |intensivă    |</w:t>
      </w:r>
    </w:p>
    <w:p w14:paraId="6B52D95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|sau          |(i) 1 medic  |             |</w:t>
      </w:r>
    </w:p>
    <w:p w14:paraId="6467D5B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compartimen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|la 10 paturi |             |</w:t>
      </w:r>
    </w:p>
    <w:p w14:paraId="7E7E867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|tul          |prematuri;   |             |</w:t>
      </w:r>
    </w:p>
    <w:p w14:paraId="56FABF1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|prematuri, pe|(ii) 1       |             |</w:t>
      </w:r>
    </w:p>
    <w:p w14:paraId="6C824A2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|tură:        |asistentă la |             |</w:t>
      </w:r>
    </w:p>
    <w:p w14:paraId="5D63576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|(i) 1 medic  |10 paturi    |             |</w:t>
      </w:r>
    </w:p>
    <w:p w14:paraId="471C6B2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|la 10 paturi |prematuri;   |             |</w:t>
      </w:r>
    </w:p>
    <w:p w14:paraId="28485AA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|prematuri;   |(iii) minimum|             |</w:t>
      </w:r>
    </w:p>
    <w:p w14:paraId="7ACA0F6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|(ii) 1       |4 medici     |             |</w:t>
      </w:r>
    </w:p>
    <w:p w14:paraId="34BCF93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             |             |asistentă la |neonatologi  |             |</w:t>
      </w:r>
    </w:p>
    <w:p w14:paraId="50B1B24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|10 paturi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4         |             |</w:t>
      </w:r>
    </w:p>
    <w:p w14:paraId="4C11654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|prematuri;   |asistente    |             |</w:t>
      </w:r>
    </w:p>
    <w:p w14:paraId="5267F91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|d)           |medicale,    |             |</w:t>
      </w:r>
    </w:p>
    <w:p w14:paraId="79CBB11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posibilităţi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|pentru       |             |</w:t>
      </w:r>
    </w:p>
    <w:p w14:paraId="165568A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|de acces la  |unitatea de  |             |</w:t>
      </w:r>
    </w:p>
    <w:p w14:paraId="659C38B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             |consulturi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cu|transport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-  |             |</w:t>
      </w:r>
    </w:p>
    <w:p w14:paraId="353895D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|medici de    |dacă este    |             |</w:t>
      </w:r>
    </w:p>
    <w:p w14:paraId="56D9B01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|alte         |cazul;       |             |</w:t>
      </w:r>
    </w:p>
    <w:p w14:paraId="7844A79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specialităţi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|d) gardă în  |             |</w:t>
      </w:r>
    </w:p>
    <w:p w14:paraId="7CDEFC4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             |în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de|spital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2  |             |</w:t>
      </w:r>
    </w:p>
    <w:p w14:paraId="11817D0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|patologia    |medici de    |             |</w:t>
      </w:r>
    </w:p>
    <w:p w14:paraId="2FA6167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             |prezentată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de|specialitate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             |</w:t>
      </w:r>
    </w:p>
    <w:p w14:paraId="11B7969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pacienţi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|neonatologie,|             |</w:t>
      </w:r>
    </w:p>
    <w:p w14:paraId="4B17DDE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|e) asistent  |din care unul|             |</w:t>
      </w:r>
    </w:p>
    <w:p w14:paraId="6DA93E6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|social sau   |poate fi     |             |</w:t>
      </w:r>
    </w:p>
    <w:p w14:paraId="10CC2B4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|persoană cu  |rezident;    |             |</w:t>
      </w:r>
    </w:p>
    <w:p w14:paraId="03A4C9E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atribuţii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e) gardă cu</w:t>
      </w:r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63E2D34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medic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|             |</w:t>
      </w:r>
    </w:p>
    <w:p w14:paraId="0FD0FAC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|             |socială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comun|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neonatolog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             |</w:t>
      </w:r>
    </w:p>
    <w:p w14:paraId="5F317AE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|cu restul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asistentă</w:t>
      </w:r>
      <w:r>
        <w:rPr>
          <w:rFonts w:ascii="Courier New" w:hAnsi="Courier New" w:cs="Courier New"/>
          <w:kern w:val="0"/>
          <w:sz w:val="20"/>
          <w:szCs w:val="20"/>
        </w:rPr>
        <w:t xml:space="preserve">    |             |</w:t>
      </w:r>
    </w:p>
    <w:p w14:paraId="0845159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|spitalului;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medicală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             |</w:t>
      </w:r>
    </w:p>
    <w:p w14:paraId="5D59E64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|f) gardă în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pentru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             |</w:t>
      </w:r>
    </w:p>
    <w:p w14:paraId="5CE3C98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|spital cu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unitatea de</w:t>
      </w:r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29B7C99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|medici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transport</w:t>
      </w:r>
      <w:r>
        <w:rPr>
          <w:rFonts w:ascii="Courier New" w:hAnsi="Courier New" w:cs="Courier New"/>
          <w:kern w:val="0"/>
          <w:sz w:val="20"/>
          <w:szCs w:val="20"/>
        </w:rPr>
        <w:t xml:space="preserve">    |             |</w:t>
      </w:r>
    </w:p>
    <w:p w14:paraId="0ABD758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|neonatologi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dacă este</w:t>
      </w:r>
      <w:r>
        <w:rPr>
          <w:rFonts w:ascii="Courier New" w:hAnsi="Courier New" w:cs="Courier New"/>
          <w:kern w:val="0"/>
          <w:sz w:val="20"/>
          <w:szCs w:val="20"/>
        </w:rPr>
        <w:t xml:space="preserve">    |             |</w:t>
      </w:r>
    </w:p>
    <w:p w14:paraId="2151B2E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cooptarea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cazul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|             |</w:t>
      </w:r>
    </w:p>
    <w:p w14:paraId="5649F88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|unor medici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aceştia</w:t>
      </w:r>
      <w:proofErr w:type="spellEnd"/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îşi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             |</w:t>
      </w:r>
    </w:p>
    <w:p w14:paraId="6ECF2E7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|pediatri în  |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desfăşoară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             |</w:t>
      </w:r>
    </w:p>
    <w:p w14:paraId="1D37C2D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|caz de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activitatea</w:t>
      </w:r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7F3A599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|necesitate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 xml:space="preserve">în </w:t>
      </w:r>
      <w:proofErr w:type="spellStart"/>
      <w:r>
        <w:rPr>
          <w:rFonts w:ascii="Courier New" w:hAnsi="Courier New" w:cs="Courier New"/>
          <w:color w:val="808080"/>
          <w:kern w:val="0"/>
          <w:sz w:val="20"/>
          <w:szCs w:val="20"/>
        </w:rPr>
        <w:t>secţie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             |</w:t>
      </w:r>
    </w:p>
    <w:p w14:paraId="7C8BEB7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|sau gardă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atunci când</w:t>
      </w:r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1ED6218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|comună cu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nu există</w:t>
      </w:r>
      <w:r>
        <w:rPr>
          <w:rFonts w:ascii="Courier New" w:hAnsi="Courier New" w:cs="Courier New"/>
          <w:kern w:val="0"/>
          <w:sz w:val="20"/>
          <w:szCs w:val="20"/>
        </w:rPr>
        <w:t xml:space="preserve">    |             |</w:t>
      </w:r>
    </w:p>
    <w:p w14:paraId="17D03EE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|pediatria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activitate de</w:t>
      </w:r>
      <w:r>
        <w:rPr>
          <w:rFonts w:ascii="Courier New" w:hAnsi="Courier New" w:cs="Courier New"/>
          <w:kern w:val="0"/>
          <w:sz w:val="20"/>
          <w:szCs w:val="20"/>
        </w:rPr>
        <w:t>|             |</w:t>
      </w:r>
    </w:p>
    <w:p w14:paraId="2B0948F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transport,</w:t>
      </w:r>
      <w:r>
        <w:rPr>
          <w:rFonts w:ascii="Courier New" w:hAnsi="Courier New" w:cs="Courier New"/>
          <w:kern w:val="0"/>
          <w:sz w:val="20"/>
          <w:szCs w:val="20"/>
        </w:rPr>
        <w:t xml:space="preserve">   |             |</w:t>
      </w:r>
    </w:p>
    <w:p w14:paraId="1E40A53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conform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|             |</w:t>
      </w:r>
    </w:p>
    <w:p w14:paraId="310EEA0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programului</w:t>
      </w:r>
      <w:r>
        <w:rPr>
          <w:rFonts w:ascii="Courier New" w:hAnsi="Courier New" w:cs="Courier New"/>
          <w:kern w:val="0"/>
          <w:sz w:val="20"/>
          <w:szCs w:val="20"/>
        </w:rPr>
        <w:t xml:space="preserve">  |             |</w:t>
      </w:r>
    </w:p>
    <w:p w14:paraId="2434C71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             |</w:t>
      </w:r>
      <w:r>
        <w:rPr>
          <w:rFonts w:ascii="Courier New" w:hAnsi="Courier New" w:cs="Courier New"/>
          <w:color w:val="808080"/>
          <w:kern w:val="0"/>
          <w:sz w:val="20"/>
          <w:szCs w:val="20"/>
        </w:rPr>
        <w:t>de lucru);</w:t>
      </w:r>
      <w:r>
        <w:rPr>
          <w:rFonts w:ascii="Courier New" w:hAnsi="Courier New" w:cs="Courier New"/>
          <w:kern w:val="0"/>
          <w:sz w:val="20"/>
          <w:szCs w:val="20"/>
        </w:rPr>
        <w:t xml:space="preserve">   |             |</w:t>
      </w:r>
    </w:p>
    <w:p w14:paraId="17C782B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             |f) asistent  |             |</w:t>
      </w:r>
    </w:p>
    <w:p w14:paraId="5BEDB45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             |social sau   |             |</w:t>
      </w:r>
    </w:p>
    <w:p w14:paraId="492D3B7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             |persoană cu  |             |</w:t>
      </w:r>
    </w:p>
    <w:p w14:paraId="674FECD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atribuţii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             |</w:t>
      </w:r>
    </w:p>
    <w:p w14:paraId="003F054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             |</w:t>
      </w:r>
    </w:p>
    <w:p w14:paraId="0CBA153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             |socială      |             |</w:t>
      </w:r>
    </w:p>
    <w:p w14:paraId="59CD919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|_____________|_____________|_____________|_____________|_____________|</w:t>
      </w:r>
    </w:p>
    <w:p w14:paraId="3E571A3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  <w:u w:val="single"/>
        </w:rPr>
        <w:t>#B</w:t>
      </w:r>
    </w:p>
    <w:p w14:paraId="2E94E49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          DOTARE MINIMĂ                            |</w:t>
      </w:r>
    </w:p>
    <w:p w14:paraId="2112CC2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|_____________________________________________________________________|</w:t>
      </w:r>
    </w:p>
    <w:p w14:paraId="692DBBD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Nivelul 1a  | Nivelul 1b  |  Nivelul 2  |  Nivelul 3a | Nivelul 3b  |</w:t>
      </w:r>
    </w:p>
    <w:p w14:paraId="1A8C2D9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|_____________|_____________|_____________|_____________|_____________|</w:t>
      </w:r>
    </w:p>
    <w:p w14:paraId="0EBE488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|1. masă de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Aceleaşi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Aceleaşi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|Dotare       |La fel ca la |</w:t>
      </w:r>
    </w:p>
    <w:p w14:paraId="34F07BB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|resuscitare  |dotări ca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|dotări ca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|standard ca  |3a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|</w:t>
      </w:r>
    </w:p>
    <w:p w14:paraId="08C7092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|neonatală cu |la nivel 1a  |la nivel 1b  |la nivel 2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şi|suplimentar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: |</w:t>
      </w:r>
    </w:p>
    <w:p w14:paraId="56B7DA3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|sistem de    |plus         |plus:        |suplimentar: |1.           |</w:t>
      </w:r>
    </w:p>
    <w:p w14:paraId="663A514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|încălzire;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injectomat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şi|1. masă de   |1. acces la  |echipamente  |</w:t>
      </w:r>
    </w:p>
    <w:p w14:paraId="664D1BE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|2.           |echipamente  |resuscitare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eco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   |specifice    |</w:t>
      </w:r>
    </w:p>
    <w:p w14:paraId="3735856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|resuscitator |pentru       |cu sistem de |cardiograf;  |patologiei   |</w:t>
      </w:r>
    </w:p>
    <w:p w14:paraId="1B4C8C2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|cu piesă în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investigaţii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|încălzire cu |2. incubator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medico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|</w:t>
      </w:r>
    </w:p>
    <w:p w14:paraId="62A8862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|T;           |în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servocontrol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;|de transport |chirurgicale |</w:t>
      </w:r>
    </w:p>
    <w:p w14:paraId="76309BC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|3. sursă de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compartimen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|2.           |standard     |îngrijite la |</w:t>
      </w:r>
    </w:p>
    <w:p w14:paraId="41D41D6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|oxigen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|tul sau      |resuscitator |pentru       |acest nivel; |</w:t>
      </w:r>
    </w:p>
    <w:p w14:paraId="017977B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aspiraţie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|cu piesă în  |transport    |2. fibroscop;|</w:t>
      </w:r>
    </w:p>
    <w:p w14:paraId="2BF1E21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|(fixe sau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|T;           |intra-       |3. echipament|</w:t>
      </w:r>
    </w:p>
    <w:p w14:paraId="797BAB4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|mobile);     |             |3. linie de  |spitalicesc  |măsurare     |</w:t>
      </w:r>
    </w:p>
    <w:p w14:paraId="1866B21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|4.           |             |terapie      |sau local;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transcutanată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36CB4F8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|pulsoximetru;|             |intensivă    |3.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ambulanţă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|gaze         |</w:t>
      </w:r>
    </w:p>
    <w:p w14:paraId="30B613A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|5. monitor de|             |neonatală:   |de transport |sangvine;    |</w:t>
      </w:r>
    </w:p>
    <w:p w14:paraId="541DD1C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             |incubator cu |adaptată     |4. echipament|</w:t>
      </w:r>
    </w:p>
    <w:p w14:paraId="17068C4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|vitale cu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servocontrol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transportului|răcire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</w:t>
      </w:r>
    </w:p>
    <w:p w14:paraId="71403B5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|dotări de    |             |închis sau   |nou-         |controlată;  |</w:t>
      </w:r>
    </w:p>
    <w:p w14:paraId="483221C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|bază         |             |deschis,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|5. echipament|</w:t>
      </w:r>
    </w:p>
    <w:p w14:paraId="46466B6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|(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opţional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);  |             |sistem de    |critici      |administrare |</w:t>
      </w:r>
    </w:p>
    <w:p w14:paraId="1692B99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|6. balon de  |             |suport       |dotată cel   |oxid nitric  |</w:t>
      </w:r>
    </w:p>
    <w:p w14:paraId="15E69CA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|resuscitare  |             |respirator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puţin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cu     |inhalator;   |</w:t>
      </w:r>
    </w:p>
    <w:p w14:paraId="4B14F22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|neonatală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             |CPAP,        |incubator de |6.           |</w:t>
      </w:r>
    </w:p>
    <w:p w14:paraId="7D9BD96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măscuţe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|             |ventilator   |transport,   |echipamente  |</w:t>
      </w:r>
    </w:p>
    <w:p w14:paraId="5EF0269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|diferite     |             |pentru       |sistem de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circulaţie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</w:t>
      </w:r>
    </w:p>
    <w:p w14:paraId="3E04AD7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|dimensiuni;  |      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ventilaţie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|extra-       |</w:t>
      </w:r>
    </w:p>
    <w:p w14:paraId="547EB24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|7.           |             |monitor      |monitorizare,|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corporeală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|</w:t>
      </w:r>
    </w:p>
    <w:p w14:paraId="1B8AFD2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|laringoscop  |             |complet de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infuzomate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|7.           |</w:t>
      </w:r>
    </w:p>
    <w:p w14:paraId="3E1F92F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|cu lame de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|aspirator de |echipamente  |</w:t>
      </w:r>
    </w:p>
    <w:p w14:paraId="5C55217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|diferite     |             |vitale,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secreţii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  |epurare      |</w:t>
      </w:r>
    </w:p>
    <w:p w14:paraId="48F173A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|dimensiuni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blender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|pentru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extrarenală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|</w:t>
      </w:r>
    </w:p>
    <w:p w14:paraId="71EE819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|(inclusiv 0  |             |aer-oxigen,  |echiparea    |8. echipament|</w:t>
      </w:r>
    </w:p>
    <w:p w14:paraId="65EE795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1);       |             |aspirator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sau|unităţii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|radiologie   |</w:t>
      </w:r>
    </w:p>
    <w:p w14:paraId="08B1BF4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|8. sonde de  |             |sistem       |transport    |mobilă       |</w:t>
      </w:r>
    </w:p>
    <w:p w14:paraId="26038A8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intubaţie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|             |centralizat  |neonatal,    |digitală     |</w:t>
      </w:r>
    </w:p>
    <w:p w14:paraId="70E6AD1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|diferite     |             |de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aspiraţie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,|dacă aceasta |             |</w:t>
      </w:r>
    </w:p>
    <w:p w14:paraId="5C8C41B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|dimensiuni;  |             |3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infuzomate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;|există la    |             |</w:t>
      </w:r>
    </w:p>
    <w:p w14:paraId="0BC135C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|9. incubator |             |4. linie     |nivelul      |             |</w:t>
      </w:r>
    </w:p>
    <w:p w14:paraId="0E393DF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|standard;    |             |pentru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             |</w:t>
      </w:r>
    </w:p>
    <w:p w14:paraId="450B977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|10. lampă de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postterapie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             |</w:t>
      </w:r>
    </w:p>
    <w:p w14:paraId="68BF269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|fototerapie: |             |intensivă:   |             |             |</w:t>
      </w:r>
    </w:p>
    <w:p w14:paraId="0838780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|11.          |             |incubator    |             |             |</w:t>
      </w:r>
    </w:p>
    <w:p w14:paraId="7962549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|glucometru;  |             |standard,    |             |             |</w:t>
      </w:r>
    </w:p>
    <w:p w14:paraId="4C54758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|12. cântar de|             |monitor      |             |             |</w:t>
      </w:r>
    </w:p>
    <w:p w14:paraId="5F2DB74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|standard de  |             |             |</w:t>
      </w:r>
    </w:p>
    <w:p w14:paraId="77DDD71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             |             |</w:t>
      </w:r>
    </w:p>
    <w:p w14:paraId="1491908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|vitale,      |             |             |</w:t>
      </w:r>
    </w:p>
    <w:p w14:paraId="2F63738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|aspirator de |             |             |</w:t>
      </w:r>
    </w:p>
    <w:p w14:paraId="1553B0A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secreţii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   |             |             |</w:t>
      </w:r>
    </w:p>
    <w:p w14:paraId="46ACA96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|pompă de     |             |             |</w:t>
      </w:r>
    </w:p>
    <w:p w14:paraId="68EB606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|perfuzie;    |             |             |</w:t>
      </w:r>
    </w:p>
    <w:p w14:paraId="28DE520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|5. acces la  |             |             |</w:t>
      </w:r>
    </w:p>
    <w:p w14:paraId="73FD544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|ecograf;     |             |             |</w:t>
      </w:r>
    </w:p>
    <w:p w14:paraId="5897B03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|6. acces la  |             |             |</w:t>
      </w:r>
    </w:p>
    <w:p w14:paraId="4E50084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aEEG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/EEG;    |             |             |</w:t>
      </w:r>
    </w:p>
    <w:p w14:paraId="6F5A142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|7. acces la  |             |             |</w:t>
      </w:r>
    </w:p>
    <w:p w14:paraId="6DC5361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|echipamente  |             |             |</w:t>
      </w:r>
    </w:p>
    <w:p w14:paraId="41B953F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|de screening |             |             |</w:t>
      </w:r>
    </w:p>
    <w:p w14:paraId="7DD81B4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|pentru       |             |             |</w:t>
      </w:r>
    </w:p>
    <w:p w14:paraId="669C459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|retinopatie, |             |             |</w:t>
      </w:r>
    </w:p>
    <w:p w14:paraId="1427A6E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|diagnosticul |             |             |</w:t>
      </w:r>
    </w:p>
    <w:p w14:paraId="503B947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 |             |             |</w:t>
      </w:r>
    </w:p>
    <w:p w14:paraId="18BC305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             |             |tratamentul  |             |             |</w:t>
      </w:r>
    </w:p>
    <w:p w14:paraId="0697448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|retinopatiei |             |             |</w:t>
      </w:r>
    </w:p>
    <w:p w14:paraId="742D07D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|de pre-      |             |             |</w:t>
      </w:r>
    </w:p>
    <w:p w14:paraId="7E91EB2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|maturitate;  |             |             |</w:t>
      </w:r>
    </w:p>
    <w:p w14:paraId="3EF694A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|8. masă cu   |             |             |</w:t>
      </w:r>
    </w:p>
    <w:p w14:paraId="14B0A22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|flux laminar |             |             |</w:t>
      </w:r>
    </w:p>
    <w:p w14:paraId="57499ED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|pentru       |             |             |</w:t>
      </w:r>
    </w:p>
    <w:p w14:paraId="3E5E79F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|prepararea   |             |             |</w:t>
      </w:r>
    </w:p>
    <w:p w14:paraId="4978C70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soluţiilor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|             |             |</w:t>
      </w:r>
    </w:p>
    <w:p w14:paraId="39772A8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perfuzabile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|             |             |</w:t>
      </w:r>
    </w:p>
    <w:p w14:paraId="2BA793F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|(eventual    |             |             |</w:t>
      </w:r>
    </w:p>
    <w:p w14:paraId="56E3A45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|echipament   |             |             |</w:t>
      </w:r>
    </w:p>
    <w:p w14:paraId="7625BB3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|comun cu     |             |             |</w:t>
      </w:r>
    </w:p>
    <w:p w14:paraId="208BD34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|ATI);        |             |             |</w:t>
      </w:r>
    </w:p>
    <w:p w14:paraId="2F34D10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|9.           |             |             |</w:t>
      </w:r>
    </w:p>
    <w:p w14:paraId="18433CD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|echipamente  |             |             |</w:t>
      </w:r>
    </w:p>
    <w:p w14:paraId="66824C1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|pentru       |             |             |</w:t>
      </w:r>
    </w:p>
    <w:p w14:paraId="2FADE07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|evaluarea    |             |             |</w:t>
      </w:r>
    </w:p>
    <w:p w14:paraId="3C89852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|echilibrului |             |             |</w:t>
      </w:r>
    </w:p>
    <w:p w14:paraId="02C62B6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acido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-bazic, |             |             |</w:t>
      </w:r>
    </w:p>
    <w:p w14:paraId="077B8FB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|ionogramă,   |             |             |</w:t>
      </w:r>
    </w:p>
    <w:p w14:paraId="2A44568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|glicemie;    |             |             |</w:t>
      </w:r>
    </w:p>
    <w:p w14:paraId="1AB7CEE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|10. acces la |             |             |</w:t>
      </w:r>
    </w:p>
    <w:p w14:paraId="188A218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|servicii de  |             |             |</w:t>
      </w:r>
    </w:p>
    <w:p w14:paraId="06359F9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|             |radiologie   |             |             |</w:t>
      </w:r>
    </w:p>
    <w:p w14:paraId="5238F82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|_____________|_____________|_____________|_____________|_____________|</w:t>
      </w:r>
    </w:p>
    <w:p w14:paraId="6E94D58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*) Comunicare de bază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: telefonie fixă, fax, telefonie mobilă,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poştă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electronică, radio;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nivel 3 vor dezvolta sistem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comunicaţii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prin telemedicină în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reţea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puncte de lucru/acces în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nivel 1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2.</w:t>
      </w:r>
    </w:p>
    <w:p w14:paraId="5ECFBC9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28290B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3</w:t>
      </w:r>
    </w:p>
    <w:p w14:paraId="45F7C97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Anexa nr. 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metodologia aprobată prin Ordinul nr. 323/2011)</w:t>
      </w:r>
    </w:p>
    <w:p w14:paraId="4DF8275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40A9B1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- model -</w:t>
      </w:r>
    </w:p>
    <w:p w14:paraId="65EC6A5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</w:p>
    <w:p w14:paraId="39B8732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</w:t>
      </w:r>
      <w:r>
        <w:rPr>
          <w:rFonts w:ascii="Courier New" w:hAnsi="Courier New" w:cs="Courier New"/>
          <w:b/>
          <w:bCs/>
          <w:kern w:val="0"/>
          <w:sz w:val="20"/>
          <w:szCs w:val="20"/>
        </w:rPr>
        <w:t>FIŞA DE AUTOEVALUARE</w:t>
      </w:r>
    </w:p>
    <w:p w14:paraId="7426A06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kern w:val="0"/>
          <w:sz w:val="20"/>
          <w:szCs w:val="20"/>
        </w:rPr>
        <w:t xml:space="preserve">         nr. ......./.........................</w:t>
      </w:r>
    </w:p>
    <w:p w14:paraId="08E50F6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</w:p>
    <w:p w14:paraId="568B9BE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Spitalul ..............................................</w:t>
      </w:r>
    </w:p>
    <w:p w14:paraId="44E9F34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Localitatea ................./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judeţul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.................</w:t>
      </w:r>
    </w:p>
    <w:p w14:paraId="5E276B6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_____________________________________________________________________</w:t>
      </w:r>
    </w:p>
    <w:p w14:paraId="2950ECA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|Criteriul (conform|     Criteriul minim     |Îndeplinit/Neîndeplinit |</w:t>
      </w:r>
    </w:p>
    <w:p w14:paraId="20934AB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0000FF"/>
          <w:kern w:val="0"/>
          <w:sz w:val="20"/>
          <w:szCs w:val="20"/>
          <w:u w:val="single"/>
        </w:rPr>
        <w:t>Ordinului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  |     obligatoriu         |                        |</w:t>
      </w:r>
    </w:p>
    <w:p w14:paraId="4DA5061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0000FF"/>
          <w:kern w:val="0"/>
          <w:sz w:val="20"/>
          <w:szCs w:val="20"/>
          <w:u w:val="single"/>
        </w:rPr>
        <w:t>ministrului</w:t>
      </w:r>
      <w:r>
        <w:rPr>
          <w:rFonts w:ascii="Courier New" w:hAnsi="Courier New" w:cs="Courier New"/>
          <w:kern w:val="0"/>
          <w:sz w:val="20"/>
          <w:szCs w:val="20"/>
        </w:rPr>
        <w:t xml:space="preserve">       |                         |                        |</w:t>
      </w:r>
    </w:p>
    <w:p w14:paraId="4EE8B85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color w:val="0000FF"/>
          <w:kern w:val="0"/>
          <w:sz w:val="20"/>
          <w:szCs w:val="20"/>
          <w:u w:val="single"/>
        </w:rPr>
        <w:t>sănătăţii</w:t>
      </w:r>
      <w:proofErr w:type="spellEnd"/>
      <w:r>
        <w:rPr>
          <w:rFonts w:ascii="Courier New" w:hAnsi="Courier New" w:cs="Courier New"/>
          <w:color w:val="0000FF"/>
          <w:kern w:val="0"/>
          <w:sz w:val="20"/>
          <w:szCs w:val="20"/>
          <w:u w:val="single"/>
        </w:rPr>
        <w:t xml:space="preserve"> nr.</w:t>
      </w:r>
      <w:r>
        <w:rPr>
          <w:rFonts w:ascii="Courier New" w:hAnsi="Courier New" w:cs="Courier New"/>
          <w:kern w:val="0"/>
          <w:sz w:val="20"/>
          <w:szCs w:val="20"/>
        </w:rPr>
        <w:t xml:space="preserve">     |                         |                        |</w:t>
      </w:r>
    </w:p>
    <w:p w14:paraId="50F4BCB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r>
        <w:rPr>
          <w:rFonts w:ascii="Courier New" w:hAnsi="Courier New" w:cs="Courier New"/>
          <w:color w:val="0000FF"/>
          <w:kern w:val="0"/>
          <w:sz w:val="20"/>
          <w:szCs w:val="20"/>
          <w:u w:val="single"/>
        </w:rPr>
        <w:t>1.408/2010</w:t>
      </w:r>
      <w:r>
        <w:rPr>
          <w:rFonts w:ascii="Courier New" w:hAnsi="Courier New" w:cs="Courier New"/>
          <w:kern w:val="0"/>
          <w:sz w:val="20"/>
          <w:szCs w:val="20"/>
        </w:rPr>
        <w:t xml:space="preserve"> privind|                         |                        |</w:t>
      </w:r>
    </w:p>
    <w:p w14:paraId="57F8B3E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|aprobarea         |                         |                        |</w:t>
      </w:r>
    </w:p>
    <w:p w14:paraId="7B19EB8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|criteriilor de    |                         |                        |</w:t>
      </w:r>
    </w:p>
    <w:p w14:paraId="2C6D484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|clasificare a     |                         |                        |</w:t>
      </w:r>
    </w:p>
    <w:p w14:paraId="777A821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|spitalelor în     |                         |                        |</w:t>
      </w:r>
    </w:p>
    <w:p w14:paraId="31DE86D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funcţie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    |                         |                        |</w:t>
      </w:r>
    </w:p>
    <w:p w14:paraId="40E722E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competenţă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      |                         |                        |</w:t>
      </w:r>
    </w:p>
    <w:p w14:paraId="7E3287A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|__________________|_________________________|________________________|</w:t>
      </w:r>
    </w:p>
    <w:p w14:paraId="738AF10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|a) structura      |a) anestezie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terapie  |Se vor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menţiona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DA/NU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344E626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|organizatorică a  |intensivă;               |tipul de structură      |</w:t>
      </w:r>
    </w:p>
    <w:p w14:paraId="3E21EBC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|spitalului,       |b) boli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infecţioase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   |(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secţie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, laborator,     |</w:t>
      </w:r>
    </w:p>
    <w:p w14:paraId="365FDDE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|aprobată în       |c) cardiologie;          |serviciu de diagnostic  |</w:t>
      </w:r>
    </w:p>
    <w:p w14:paraId="16D0DD3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condiţiile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legii  |d) dermatovenerologie;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tratament,           |</w:t>
      </w:r>
    </w:p>
    <w:p w14:paraId="65C3F30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|e) diabet zaharat,       |compartiment, structură |</w:t>
      </w:r>
    </w:p>
    <w:p w14:paraId="294E4DA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nutriţie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boli         |care acordă servicii    |</w:t>
      </w:r>
    </w:p>
    <w:p w14:paraId="3C059C7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|metabolice;              |ambulatorii de          |</w:t>
      </w:r>
    </w:p>
    <w:p w14:paraId="3E4F6B4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|f) endocrinologie;       |specialitate, servicii  |</w:t>
      </w:r>
    </w:p>
    <w:p w14:paraId="07D4310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|g) gastroenterologie;    |de spitalizare de zi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|</w:t>
      </w:r>
    </w:p>
    <w:p w14:paraId="726AB5E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|h) hematologie;          |servicii paraclinice) în|</w:t>
      </w:r>
    </w:p>
    <w:p w14:paraId="02D08A1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|i) medicină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urgenţă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;  |dreptul fiecărei        |</w:t>
      </w:r>
    </w:p>
    <w:p w14:paraId="154EC99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|j) medicină internă;     |structuri, după caz.    |</w:t>
      </w:r>
    </w:p>
    <w:p w14:paraId="0A99281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|k) nefrologie;           |Pentru structura        |</w:t>
      </w:r>
    </w:p>
    <w:p w14:paraId="30A2B5B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|l) neonatologie;         |neonatologie se va      |</w:t>
      </w:r>
    </w:p>
    <w:p w14:paraId="6D23223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|m) neurologie;           |estima nivelul de       |</w:t>
      </w:r>
    </w:p>
    <w:p w14:paraId="77E5BE2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|n) oncologie medicală;   |ierarhizare. Unitatea   |</w:t>
      </w:r>
    </w:p>
    <w:p w14:paraId="43BBB98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|o) pediatrie;            |sanitară unde au fost   |</w:t>
      </w:r>
    </w:p>
    <w:p w14:paraId="13CA2DA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|p) pneumologie;          |transferate cele mai    |</w:t>
      </w:r>
    </w:p>
    <w:p w14:paraId="4E46AB9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|q) psihiatrie;           |multe cazuri în decursul|</w:t>
      </w:r>
    </w:p>
    <w:p w14:paraId="0832DCF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|r) recuperare, medicină  |anului calendaristic    |</w:t>
      </w:r>
    </w:p>
    <w:p w14:paraId="2252A56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|fizică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balneologie;   |anterior întocmirii     |</w:t>
      </w:r>
    </w:p>
    <w:p w14:paraId="57A10FF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|s) reumatologie;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Fişei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autoevaluare:  |</w:t>
      </w:r>
    </w:p>
    <w:p w14:paraId="58EDD6C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|t) chirurgie             |..................      |</w:t>
      </w:r>
    </w:p>
    <w:p w14:paraId="3756B4D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|cardiovasculară;         |Pentru structura        |</w:t>
      </w:r>
    </w:p>
    <w:p w14:paraId="1465712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|u) chirurgie generală;   |pediatrie se va estima, |</w:t>
      </w:r>
    </w:p>
    <w:p w14:paraId="12B3C4F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|v) chirurgie orală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|după caz, nivelul de    |</w:t>
      </w:r>
    </w:p>
    <w:p w14:paraId="1597BD4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|maxilo-facială;          |ierarhizare al          |</w:t>
      </w:r>
    </w:p>
    <w:p w14:paraId="7945113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|w) chirurgie pediatrică; |serviciilor medicale de |</w:t>
      </w:r>
    </w:p>
    <w:p w14:paraId="69B1CB8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|x) chirurgie plastică -  |terapie intensivă pentru|</w:t>
      </w:r>
    </w:p>
    <w:p w14:paraId="64D92F5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|microchirurgie           |nou-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născuţi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acordate.   |</w:t>
      </w:r>
    </w:p>
    <w:p w14:paraId="7AF9F2C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|reconstructivă;          |Unitatea sanitară unde  |</w:t>
      </w:r>
    </w:p>
    <w:p w14:paraId="61E36B6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|y) chirurgie toracică;   |au fost transferate cele|</w:t>
      </w:r>
    </w:p>
    <w:p w14:paraId="6C9CF1D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|z) chirurgie vasculară;  |mai multe cazuri în     |</w:t>
      </w:r>
    </w:p>
    <w:p w14:paraId="5BF5A1C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neurochirurgie;      |decursul anului         |</w:t>
      </w:r>
    </w:p>
    <w:p w14:paraId="794B909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bb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obstetrică-          |calendaristic anterior  |</w:t>
      </w:r>
    </w:p>
    <w:p w14:paraId="62F6565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|ginecologie;             |întocmirii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Fişei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    |</w:t>
      </w:r>
    </w:p>
    <w:p w14:paraId="1F5AC95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|cc) oftalmologie;        |autoevaluare:           |</w:t>
      </w:r>
    </w:p>
    <w:p w14:paraId="78EA7C2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dd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) ortopedie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|................ Pentru |</w:t>
      </w:r>
    </w:p>
    <w:p w14:paraId="56AA89F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|traumatologie;           |structura obstetrică-   |</w:t>
      </w:r>
    </w:p>
    <w:p w14:paraId="677B847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otorinolaringologie; |ginecologie se va estima|</w:t>
      </w:r>
    </w:p>
    <w:p w14:paraId="089500B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|ff) urologie;            |nivelul de ierarhizare  |</w:t>
      </w:r>
    </w:p>
    <w:p w14:paraId="5748B37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gg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anatomie patologică; |al structurii. Unitatea |</w:t>
      </w:r>
    </w:p>
    <w:p w14:paraId="1B1986F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hh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medicină de          |sanitară unde au fost   |</w:t>
      </w:r>
    </w:p>
    <w:p w14:paraId="3D5A938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|laborator;               |transferate cele mai    |</w:t>
      </w:r>
    </w:p>
    <w:p w14:paraId="56DB9DC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|ii)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radiologie-imagistică|multe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cazuri în decursul|</w:t>
      </w:r>
    </w:p>
    <w:p w14:paraId="4240CA6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|medicală;                |anului calendaristic    |</w:t>
      </w:r>
    </w:p>
    <w:p w14:paraId="4AA2064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jj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) serviciul/           |anterior întocmirii     |</w:t>
      </w:r>
    </w:p>
    <w:p w14:paraId="44D8578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|compartimentul de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Fişei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autoevaluare:  |</w:t>
      </w:r>
    </w:p>
    <w:p w14:paraId="3AA24ED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|supraveghere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control  |..................      |</w:t>
      </w:r>
    </w:p>
    <w:p w14:paraId="7FB7CA3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|al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infecţiilor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 |                        |</w:t>
      </w:r>
    </w:p>
    <w:p w14:paraId="48D6D6E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nosocomiale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.             |                        |</w:t>
      </w:r>
    </w:p>
    <w:p w14:paraId="74FF849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|__________________|_________________________|________________________|</w:t>
      </w:r>
    </w:p>
    <w:p w14:paraId="098E1D1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|b) tipul          |conform prevederilor     |Se vor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menţiona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punctual|</w:t>
      </w:r>
    </w:p>
    <w:p w14:paraId="2BFF215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|serviciilor       |</w:t>
      </w:r>
      <w:r>
        <w:rPr>
          <w:rFonts w:ascii="Courier New" w:hAnsi="Courier New" w:cs="Courier New"/>
          <w:color w:val="0000FF"/>
          <w:kern w:val="0"/>
          <w:sz w:val="20"/>
          <w:szCs w:val="20"/>
          <w:u w:val="single"/>
        </w:rPr>
        <w:t>anexei nr. 2</w:t>
      </w:r>
      <w:r>
        <w:rPr>
          <w:rFonts w:ascii="Courier New" w:hAnsi="Courier New" w:cs="Courier New"/>
          <w:kern w:val="0"/>
          <w:sz w:val="20"/>
          <w:szCs w:val="20"/>
        </w:rPr>
        <w:t xml:space="preserve"> la ordin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specialităţile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în care  |</w:t>
      </w:r>
    </w:p>
    <w:p w14:paraId="75AE2D7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|medicale furnizate|                         |spitalul furnizează     |</w:t>
      </w:r>
    </w:p>
    <w:p w14:paraId="36121C0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                         |servicii medicale       |</w:t>
      </w:r>
    </w:p>
    <w:p w14:paraId="6FCAC3A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spitaliceşti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(inclusiv  |</w:t>
      </w:r>
    </w:p>
    <w:p w14:paraId="50C1194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                  |                         |prin linii de gardă     |</w:t>
      </w:r>
    </w:p>
    <w:p w14:paraId="1AF3FF2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                         |asigurate în            |</w:t>
      </w:r>
    </w:p>
    <w:p w14:paraId="1D8F674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                         |conformitate cu         |</w:t>
      </w:r>
    </w:p>
    <w:p w14:paraId="217939C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|                         |prevederile legale)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/ |</w:t>
      </w:r>
    </w:p>
    <w:p w14:paraId="42A94E5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                         |sau ambulatorii, după   |</w:t>
      </w:r>
    </w:p>
    <w:p w14:paraId="7430614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                         |caz, dintre cele        |</w:t>
      </w:r>
    </w:p>
    <w:p w14:paraId="7F101D8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|                         |prevăzute în </w:t>
      </w:r>
      <w:r>
        <w:rPr>
          <w:rFonts w:ascii="Courier New" w:hAnsi="Courier New" w:cs="Courier New"/>
          <w:color w:val="0000FF"/>
          <w:kern w:val="0"/>
          <w:sz w:val="20"/>
          <w:szCs w:val="20"/>
          <w:u w:val="single"/>
        </w:rPr>
        <w:t>anexa nr. 2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2848D9D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                         |la ordin.               |</w:t>
      </w:r>
    </w:p>
    <w:p w14:paraId="0DDB0B2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|__________________|_________________________|________________________|</w:t>
      </w:r>
    </w:p>
    <w:p w14:paraId="27482B3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|c) personalul de  |conform prevederilor     |DA/NU                   |</w:t>
      </w:r>
    </w:p>
    <w:p w14:paraId="16AEB87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|specialitate      |</w:t>
      </w:r>
      <w:r>
        <w:rPr>
          <w:rFonts w:ascii="Courier New" w:hAnsi="Courier New" w:cs="Courier New"/>
          <w:color w:val="0000FF"/>
          <w:kern w:val="0"/>
          <w:sz w:val="20"/>
          <w:szCs w:val="20"/>
          <w:u w:val="single"/>
        </w:rPr>
        <w:t>anexei nr. 2</w:t>
      </w:r>
      <w:r>
        <w:rPr>
          <w:rFonts w:ascii="Courier New" w:hAnsi="Courier New" w:cs="Courier New"/>
          <w:kern w:val="0"/>
          <w:sz w:val="20"/>
          <w:szCs w:val="20"/>
        </w:rPr>
        <w:t xml:space="preserve"> la ordin    |                        |</w:t>
      </w:r>
    </w:p>
    <w:p w14:paraId="47E7A51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|medico-sanitar    |                         |                        |</w:t>
      </w:r>
    </w:p>
    <w:p w14:paraId="1CB63B5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|încadrat la       |                         |                        |</w:t>
      </w:r>
    </w:p>
    <w:p w14:paraId="160FC22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|nivelul spitalului|                         |                        |</w:t>
      </w:r>
    </w:p>
    <w:p w14:paraId="7598904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|__________________|_________________________|________________________|</w:t>
      </w:r>
    </w:p>
    <w:p w14:paraId="78E32D5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|d) continuitatea  |conform prevederilor     |DA/NU                   |</w:t>
      </w:r>
    </w:p>
    <w:p w14:paraId="3E50062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asistenţei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|</w:t>
      </w:r>
      <w:r>
        <w:rPr>
          <w:rFonts w:ascii="Courier New" w:hAnsi="Courier New" w:cs="Courier New"/>
          <w:color w:val="0000FF"/>
          <w:kern w:val="0"/>
          <w:sz w:val="20"/>
          <w:szCs w:val="20"/>
          <w:u w:val="single"/>
        </w:rPr>
        <w:t>anexei nr. 2</w:t>
      </w:r>
      <w:r>
        <w:rPr>
          <w:rFonts w:ascii="Courier New" w:hAnsi="Courier New" w:cs="Courier New"/>
          <w:kern w:val="0"/>
          <w:sz w:val="20"/>
          <w:szCs w:val="20"/>
        </w:rPr>
        <w:t xml:space="preserve"> la ordin    |                        |</w:t>
      </w:r>
    </w:p>
    <w:p w14:paraId="1F08D70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|medicale          |                         |                        |</w:t>
      </w:r>
    </w:p>
    <w:p w14:paraId="312D8DE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|__________________|_________________________|________________________|</w:t>
      </w:r>
    </w:p>
    <w:p w14:paraId="3BAA459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|e) dotarea cu     |conform prevederilor     |Se vor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menţiona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punctual|</w:t>
      </w:r>
    </w:p>
    <w:p w14:paraId="0E3B935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|echipamente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</w:t>
      </w:r>
      <w:r>
        <w:rPr>
          <w:rFonts w:ascii="Courier New" w:hAnsi="Courier New" w:cs="Courier New"/>
          <w:color w:val="0000FF"/>
          <w:kern w:val="0"/>
          <w:sz w:val="20"/>
          <w:szCs w:val="20"/>
          <w:u w:val="single"/>
        </w:rPr>
        <w:t>anexei nr. 2</w:t>
      </w:r>
      <w:r>
        <w:rPr>
          <w:rFonts w:ascii="Courier New" w:hAnsi="Courier New" w:cs="Courier New"/>
          <w:kern w:val="0"/>
          <w:sz w:val="20"/>
          <w:szCs w:val="20"/>
        </w:rPr>
        <w:t xml:space="preserve"> la ordin    |tipurile de echipamente |</w:t>
      </w:r>
    </w:p>
    <w:p w14:paraId="1E8F0A0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|aparatură medicală|                         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aparatura medicală   |</w:t>
      </w:r>
    </w:p>
    <w:p w14:paraId="7081721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                  |                         |prevăzute în </w:t>
      </w:r>
      <w:r>
        <w:rPr>
          <w:rFonts w:ascii="Courier New" w:hAnsi="Courier New" w:cs="Courier New"/>
          <w:color w:val="0000FF"/>
          <w:kern w:val="0"/>
          <w:sz w:val="20"/>
          <w:szCs w:val="20"/>
          <w:u w:val="single"/>
        </w:rPr>
        <w:t>anexa nr. 2</w:t>
      </w:r>
      <w:r>
        <w:rPr>
          <w:rFonts w:ascii="Courier New" w:hAnsi="Courier New" w:cs="Courier New"/>
          <w:kern w:val="0"/>
          <w:sz w:val="20"/>
          <w:szCs w:val="20"/>
        </w:rPr>
        <w:t>|</w:t>
      </w:r>
    </w:p>
    <w:p w14:paraId="310275E8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                  |                         |la ordin.               |</w:t>
      </w:r>
    </w:p>
    <w:p w14:paraId="46721CD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|__________________|_________________________|________________________|</w:t>
      </w:r>
    </w:p>
    <w:p w14:paraId="22CA7DD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|f) activitate de  |conform prevederilor     |DA/NU                   |</w:t>
      </w:r>
    </w:p>
    <w:p w14:paraId="4D49767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învăţământ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|</w:t>
      </w:r>
      <w:r>
        <w:rPr>
          <w:rFonts w:ascii="Courier New" w:hAnsi="Courier New" w:cs="Courier New"/>
          <w:color w:val="0000FF"/>
          <w:kern w:val="0"/>
          <w:sz w:val="20"/>
          <w:szCs w:val="20"/>
          <w:u w:val="single"/>
        </w:rPr>
        <w:t>anexei nr. 2</w:t>
      </w:r>
      <w:r>
        <w:rPr>
          <w:rFonts w:ascii="Courier New" w:hAnsi="Courier New" w:cs="Courier New"/>
          <w:kern w:val="0"/>
          <w:sz w:val="20"/>
          <w:szCs w:val="20"/>
        </w:rPr>
        <w:t xml:space="preserve"> la ordin    |                        |</w:t>
      </w:r>
    </w:p>
    <w:p w14:paraId="1653A92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|cercetare         |                         |                        |</w:t>
      </w:r>
    </w:p>
    <w:p w14:paraId="228BF2F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ştiinţifico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>-      |                         |                        |</w:t>
      </w:r>
    </w:p>
    <w:p w14:paraId="6DF3B18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|medicală, precum  |                         |                        |</w:t>
      </w:r>
    </w:p>
    <w:p w14:paraId="38EDBDA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educaţie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|                         |                        |</w:t>
      </w:r>
    </w:p>
    <w:p w14:paraId="13910855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|medicală continuă |                         |                        |</w:t>
      </w:r>
    </w:p>
    <w:p w14:paraId="3DF970D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|__________________|_________________________|________________________|</w:t>
      </w:r>
    </w:p>
    <w:p w14:paraId="256B627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|g)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proporţia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|&gt;/= 40%                  |Se va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menţiona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DA/NU în |</w:t>
      </w:r>
    </w:p>
    <w:p w14:paraId="23AC5D9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pacienţilor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|&gt;/= 20%                  |dreptul valorii         |</w:t>
      </w:r>
    </w:p>
    <w:p w14:paraId="268E7FA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internaţi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care au |&gt;/= 5%                   |corespunzătoare, după   |</w:t>
      </w:r>
    </w:p>
    <w:p w14:paraId="43C527A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|domiciliul în alte|                         |caz.                    |</w:t>
      </w:r>
    </w:p>
    <w:p w14:paraId="7D8F0BA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judeţe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     |                         |                        |</w:t>
      </w:r>
    </w:p>
    <w:p w14:paraId="73BF0BA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|__________________|_________________________|________________________|</w:t>
      </w:r>
    </w:p>
    <w:p w14:paraId="032E63B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|h)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proporţia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|&lt;/= 0,5%                 |Se va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menţiona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DA/NU în |</w:t>
      </w:r>
    </w:p>
    <w:p w14:paraId="25B4A59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pacienţilor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|&lt;/= 0,6%                 |dreptul valorii         |</w:t>
      </w:r>
    </w:p>
    <w:p w14:paraId="1E42907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externaţi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care se |&lt;/= 1%                   |corespunzătoare, după   |</w:t>
      </w:r>
    </w:p>
    <w:p w14:paraId="7AAC1B0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|reinternează în   |&lt;/= 1,5%                 |caz.                    |</w:t>
      </w:r>
    </w:p>
    <w:p w14:paraId="379710C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acelaşi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spital,   |&lt;/= 5%                   |                        |</w:t>
      </w:r>
    </w:p>
    <w:p w14:paraId="396A6AC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|pentru patologie  |                         |                        |</w:t>
      </w:r>
    </w:p>
    <w:p w14:paraId="428FCDC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|de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acelaşi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tip,   |                         |                        |</w:t>
      </w:r>
    </w:p>
    <w:p w14:paraId="21D72C6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|într-un interval  |                         |                        |</w:t>
      </w:r>
    </w:p>
    <w:p w14:paraId="56D05492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|de 48 de ore de la|                         |                        |</w:t>
      </w:r>
    </w:p>
    <w:p w14:paraId="1149525D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|externarea        |                         |                        |</w:t>
      </w:r>
    </w:p>
    <w:p w14:paraId="44E96DC9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|anterioară        |                         |                        |</w:t>
      </w:r>
    </w:p>
    <w:p w14:paraId="4A25941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|__________________|_________________________|________________________|</w:t>
      </w:r>
    </w:p>
    <w:p w14:paraId="1EAFB2B7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|i)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proporţia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|&lt;/= 0,02%                |Se va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menţiona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DA/NU în |</w:t>
      </w:r>
    </w:p>
    <w:p w14:paraId="5567E75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pacienţilor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|&lt;/= 0,03%                |dreptul valorii         |</w:t>
      </w:r>
    </w:p>
    <w:p w14:paraId="0E225AF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transferaţi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      |&lt;/= 0,06%                |corespunzătoare, după   |</w:t>
      </w:r>
    </w:p>
    <w:p w14:paraId="57092460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|într-un alt       |&lt;/= 0,1%                 |caz.                    |</w:t>
      </w:r>
    </w:p>
    <w:p w14:paraId="14C564D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|spital, pentru    |&lt;/= 0,5%                 |                        |</w:t>
      </w:r>
    </w:p>
    <w:p w14:paraId="73BB8B5C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|patologie de      |                         |                        |</w:t>
      </w:r>
    </w:p>
    <w:p w14:paraId="7CDE4C2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>|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acelaşi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tip,      |                         |                        |</w:t>
      </w:r>
    </w:p>
    <w:p w14:paraId="771C0DD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|într-un interval  |                         |                        |</w:t>
      </w:r>
    </w:p>
    <w:p w14:paraId="0A4CE32E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|de 72 de ore de la|                         |                        |</w:t>
      </w:r>
    </w:p>
    <w:p w14:paraId="42B413FB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|internare         |                         |                        |</w:t>
      </w:r>
    </w:p>
    <w:p w14:paraId="116F6DD6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|__________________|_________________________|________________________|</w:t>
      </w:r>
    </w:p>
    <w:p w14:paraId="7AD5628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</w:p>
    <w:p w14:paraId="67331483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Răspund pentru corectitudinea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realitatea datelor înscrise în prezenta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fişă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de evaluare.</w:t>
      </w:r>
    </w:p>
    <w:p w14:paraId="2DA6DC8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</w:p>
    <w:p w14:paraId="7565FE74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i/>
          <w:iCs/>
          <w:kern w:val="0"/>
          <w:sz w:val="20"/>
          <w:szCs w:val="20"/>
        </w:rPr>
        <w:t>Manager,</w:t>
      </w:r>
    </w:p>
    <w:p w14:paraId="64DF8DD1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.........................................................</w:t>
      </w:r>
    </w:p>
    <w:p w14:paraId="6F50777F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(numele în clar, semnătura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ştampila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0"/>
          <w:szCs w:val="20"/>
        </w:rPr>
        <w:t>unităţii</w:t>
      </w:r>
      <w:proofErr w:type="spellEnd"/>
      <w:r>
        <w:rPr>
          <w:rFonts w:ascii="Courier New" w:hAnsi="Courier New" w:cs="Courier New"/>
          <w:kern w:val="0"/>
          <w:sz w:val="20"/>
          <w:szCs w:val="20"/>
        </w:rPr>
        <w:t xml:space="preserve"> sanitare)</w:t>
      </w:r>
    </w:p>
    <w:p w14:paraId="7D05248A" w14:textId="77777777" w:rsidR="00A0069F" w:rsidRDefault="00A0069F" w:rsidP="00A0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6260A1B" w14:textId="77777777" w:rsidR="00D41473" w:rsidRPr="00A0069F" w:rsidRDefault="00D41473" w:rsidP="00A0069F"/>
    <w:sectPr w:rsidR="00D41473" w:rsidRPr="00A0069F" w:rsidSect="00A0069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5E"/>
    <w:rsid w:val="005E6E5E"/>
    <w:rsid w:val="006C0261"/>
    <w:rsid w:val="00A0069F"/>
    <w:rsid w:val="00C1350D"/>
    <w:rsid w:val="00D41473"/>
    <w:rsid w:val="00F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4D36F-5C95-4BAF-972B-21D7CB0A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12990</Words>
  <Characters>75343</Characters>
  <Application>Microsoft Office Word</Application>
  <DocSecurity>0</DocSecurity>
  <Lines>627</Lines>
  <Paragraphs>176</Paragraphs>
  <ScaleCrop>false</ScaleCrop>
  <Company/>
  <LinksUpToDate>false</LinksUpToDate>
  <CharactersWithSpaces>88157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Dsp Cluj</cp:lastModifiedBy>
  <cp:revision>3</cp:revision>
  <dcterms:created xsi:type="dcterms:W3CDTF">2024-06-21T09:25:00Z</dcterms:created>
  <dcterms:modified xsi:type="dcterms:W3CDTF">2026-06-08T05:01:00Z</dcterms:modified>
</cp:coreProperties>
</file>